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0A3B" w14:textId="77777777" w:rsidR="00F74E31" w:rsidRPr="0027673D" w:rsidRDefault="00F74E31" w:rsidP="00F74E31">
      <w:pPr>
        <w:pStyle w:val="Titolo2"/>
        <w:rPr>
          <w:rFonts w:ascii="Calibri" w:hAnsi="Calibri"/>
          <w:szCs w:val="24"/>
        </w:rPr>
      </w:pPr>
      <w:r w:rsidRPr="0027673D">
        <w:rPr>
          <w:rFonts w:ascii="Calibri" w:hAnsi="Calibri"/>
          <w:szCs w:val="24"/>
        </w:rPr>
        <w:t xml:space="preserve">Istituto Comprensivo </w:t>
      </w:r>
      <w:r w:rsidR="0098576C">
        <w:rPr>
          <w:rFonts w:ascii="Calibri" w:hAnsi="Calibri"/>
          <w:szCs w:val="24"/>
        </w:rPr>
        <w:t xml:space="preserve">MARGHERITA HACK San </w:t>
      </w:r>
      <w:r w:rsidRPr="0027673D">
        <w:rPr>
          <w:rFonts w:ascii="Calibri" w:hAnsi="Calibri"/>
          <w:szCs w:val="24"/>
        </w:rPr>
        <w:t>Donato Milanese</w:t>
      </w:r>
    </w:p>
    <w:p w14:paraId="25A6554C" w14:textId="77777777" w:rsidR="00081458" w:rsidRPr="00F74E31" w:rsidRDefault="00F74E31" w:rsidP="00F74E31">
      <w:pPr>
        <w:jc w:val="center"/>
        <w:rPr>
          <w:rFonts w:asciiTheme="minorHAnsi" w:hAnsiTheme="minorHAnsi"/>
          <w:b/>
          <w:sz w:val="28"/>
          <w:szCs w:val="28"/>
        </w:rPr>
      </w:pPr>
      <w:r w:rsidRPr="00F74E31">
        <w:rPr>
          <w:rFonts w:asciiTheme="minorHAnsi" w:hAnsiTheme="minorHAnsi"/>
          <w:b/>
          <w:sz w:val="28"/>
          <w:szCs w:val="28"/>
        </w:rPr>
        <w:t xml:space="preserve">Scuola Secondaria di Primo Grado </w:t>
      </w:r>
      <w:r w:rsidR="0098576C">
        <w:rPr>
          <w:rFonts w:asciiTheme="minorHAnsi" w:hAnsiTheme="minorHAnsi"/>
          <w:b/>
          <w:sz w:val="28"/>
          <w:szCs w:val="28"/>
        </w:rPr>
        <w:t>“Galileo Galilei”</w:t>
      </w:r>
    </w:p>
    <w:p w14:paraId="7923129B" w14:textId="77777777" w:rsidR="00646860" w:rsidRPr="008351F2" w:rsidRDefault="00646860" w:rsidP="00D74EB4">
      <w:pPr>
        <w:jc w:val="center"/>
        <w:rPr>
          <w:rFonts w:asciiTheme="minorHAnsi" w:hAnsiTheme="minorHAnsi"/>
          <w:b/>
        </w:rPr>
      </w:pPr>
    </w:p>
    <w:p w14:paraId="518DC7E2" w14:textId="77777777" w:rsidR="00081458" w:rsidRDefault="00646860" w:rsidP="00F74E31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PIANO DIDATTICO_EDUCATIVO DEL CONSIGLIO DI</w:t>
      </w:r>
      <w:r w:rsidR="00BF15BF" w:rsidRPr="008351F2">
        <w:rPr>
          <w:rFonts w:asciiTheme="minorHAnsi" w:hAnsiTheme="minorHAnsi"/>
          <w:b/>
        </w:rPr>
        <w:t xml:space="preserve"> CLASSE</w:t>
      </w:r>
    </w:p>
    <w:p w14:paraId="473A0171" w14:textId="77777777" w:rsidR="006F168C" w:rsidRPr="008351F2" w:rsidRDefault="006F168C" w:rsidP="00F74E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CLASSE PRIMA</w:t>
      </w:r>
    </w:p>
    <w:p w14:paraId="17562BD0" w14:textId="26B825F4" w:rsidR="00646860" w:rsidRPr="008351F2" w:rsidRDefault="0098576C" w:rsidP="00F74E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Anno scolastico </w:t>
      </w:r>
      <w:r w:rsidR="005E54FC">
        <w:rPr>
          <w:rFonts w:asciiTheme="minorHAnsi" w:hAnsiTheme="minorHAnsi"/>
          <w:b/>
        </w:rPr>
        <w:t>………..</w:t>
      </w:r>
    </w:p>
    <w:p w14:paraId="5FDB8348" w14:textId="77777777" w:rsidR="00081458" w:rsidRPr="008351F2" w:rsidRDefault="00081458" w:rsidP="00D74EB4">
      <w:pPr>
        <w:jc w:val="center"/>
        <w:rPr>
          <w:rFonts w:asciiTheme="minorHAnsi" w:hAnsiTheme="minorHAnsi"/>
        </w:rPr>
      </w:pPr>
    </w:p>
    <w:p w14:paraId="03484E42" w14:textId="77777777" w:rsidR="00F74E31" w:rsidRDefault="00081458" w:rsidP="00F74E31">
      <w:pPr>
        <w:rPr>
          <w:rFonts w:ascii="Tahoma" w:hAnsi="Tahoma" w:cs="Tahoma"/>
          <w:sz w:val="18"/>
          <w:szCs w:val="18"/>
        </w:rPr>
      </w:pPr>
      <w:r w:rsidRPr="008351F2">
        <w:rPr>
          <w:rFonts w:asciiTheme="minorHAnsi" w:hAnsiTheme="minorHAnsi"/>
          <w:b/>
        </w:rPr>
        <w:t xml:space="preserve">Classe </w:t>
      </w:r>
      <w:r w:rsidRPr="008351F2">
        <w:rPr>
          <w:rFonts w:asciiTheme="minorHAnsi" w:hAnsiTheme="minorHAnsi"/>
          <w:b/>
          <w:u w:val="single"/>
        </w:rPr>
        <w:t xml:space="preserve">          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</w:rPr>
        <w:t xml:space="preserve">           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  <w:b/>
        </w:rPr>
        <w:t>Totale  Alunni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  <w:b/>
        </w:rPr>
        <w:t xml:space="preserve"> </w:t>
      </w:r>
      <w:r w:rsidR="00364153" w:rsidRPr="008351F2">
        <w:rPr>
          <w:rFonts w:asciiTheme="minorHAnsi" w:hAnsiTheme="minorHAnsi"/>
          <w:b/>
          <w:u w:val="single"/>
        </w:rPr>
        <w:t xml:space="preserve">          </w:t>
      </w:r>
      <w:r w:rsidRPr="008351F2">
        <w:rPr>
          <w:rFonts w:asciiTheme="minorHAnsi" w:hAnsiTheme="minorHAnsi"/>
        </w:rPr>
        <w:t xml:space="preserve">                         </w:t>
      </w:r>
      <w:r w:rsidR="00364153" w:rsidRPr="008351F2">
        <w:rPr>
          <w:rFonts w:asciiTheme="minorHAnsi" w:hAnsiTheme="minorHAnsi"/>
        </w:rPr>
        <w:t xml:space="preserve">             </w:t>
      </w:r>
      <w:r w:rsidRPr="008351F2">
        <w:rPr>
          <w:rFonts w:asciiTheme="minorHAnsi" w:hAnsiTheme="minorHAnsi"/>
          <w:b/>
        </w:rPr>
        <w:t>Coordinatore</w:t>
      </w:r>
      <w:r w:rsidR="00F74E31" w:rsidRPr="00F74E31">
        <w:rPr>
          <w:rFonts w:asciiTheme="minorHAnsi" w:hAnsiTheme="minorHAnsi"/>
          <w:b/>
        </w:rPr>
        <w:t>: prof.</w:t>
      </w:r>
    </w:p>
    <w:p w14:paraId="07EED913" w14:textId="77777777" w:rsidR="002D4A19" w:rsidRPr="008351F2" w:rsidRDefault="002D4A19" w:rsidP="00487B6E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</w:t>
      </w:r>
    </w:p>
    <w:p w14:paraId="710A6FFD" w14:textId="77777777" w:rsidR="00081458" w:rsidRPr="008351F2" w:rsidRDefault="00081458" w:rsidP="00487B6E">
      <w:pPr>
        <w:rPr>
          <w:rFonts w:asciiTheme="minorHAnsi" w:hAnsiTheme="minorHAnsi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26"/>
        <w:gridCol w:w="6520"/>
        <w:gridCol w:w="369"/>
      </w:tblGrid>
      <w:tr w:rsidR="008351F2" w:rsidRPr="008351F2" w14:paraId="41B87C40" w14:textId="77777777" w:rsidTr="00F74E31">
        <w:trPr>
          <w:jc w:val="center"/>
        </w:trPr>
        <w:tc>
          <w:tcPr>
            <w:tcW w:w="1273" w:type="pct"/>
          </w:tcPr>
          <w:p w14:paraId="387735B0" w14:textId="77777777" w:rsidR="00081458" w:rsidRPr="00ED6C44" w:rsidRDefault="00364153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Maschi</w:t>
            </w:r>
          </w:p>
        </w:tc>
        <w:tc>
          <w:tcPr>
            <w:tcW w:w="217" w:type="pct"/>
            <w:shd w:val="clear" w:color="auto" w:fill="auto"/>
          </w:tcPr>
          <w:p w14:paraId="50536426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2A35DD06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Diversamente abili</w:t>
            </w:r>
          </w:p>
        </w:tc>
        <w:tc>
          <w:tcPr>
            <w:tcW w:w="188" w:type="pct"/>
            <w:shd w:val="clear" w:color="auto" w:fill="auto"/>
          </w:tcPr>
          <w:p w14:paraId="6F6CF32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79FC7B5E" w14:textId="77777777" w:rsidTr="00F74E31">
        <w:trPr>
          <w:jc w:val="center"/>
        </w:trPr>
        <w:tc>
          <w:tcPr>
            <w:tcW w:w="1273" w:type="pct"/>
          </w:tcPr>
          <w:p w14:paraId="5D838AE0" w14:textId="77777777" w:rsidR="00081458" w:rsidRPr="00ED6C44" w:rsidRDefault="00364153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Femmine</w:t>
            </w:r>
          </w:p>
        </w:tc>
        <w:tc>
          <w:tcPr>
            <w:tcW w:w="217" w:type="pct"/>
            <w:shd w:val="clear" w:color="auto" w:fill="auto"/>
          </w:tcPr>
          <w:p w14:paraId="1A73953C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5F30DAD0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DSA</w:t>
            </w:r>
          </w:p>
        </w:tc>
        <w:tc>
          <w:tcPr>
            <w:tcW w:w="188" w:type="pct"/>
            <w:shd w:val="clear" w:color="auto" w:fill="auto"/>
          </w:tcPr>
          <w:p w14:paraId="70474A5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09C2EFB3" w14:textId="77777777" w:rsidTr="00F74E31">
        <w:trPr>
          <w:jc w:val="center"/>
        </w:trPr>
        <w:tc>
          <w:tcPr>
            <w:tcW w:w="1273" w:type="pct"/>
          </w:tcPr>
          <w:p w14:paraId="6615BE28" w14:textId="77777777" w:rsidR="00081458" w:rsidRPr="00CD42BA" w:rsidRDefault="00CD42BA" w:rsidP="00A52D40">
            <w:pPr>
              <w:rPr>
                <w:rFonts w:asciiTheme="minorHAnsi" w:hAnsiTheme="minorHAnsi"/>
              </w:rPr>
            </w:pPr>
            <w:r w:rsidRPr="00CD42BA">
              <w:rPr>
                <w:rFonts w:asciiTheme="minorHAnsi" w:hAnsiTheme="minorHAnsi"/>
              </w:rPr>
              <w:t>Altre culture</w:t>
            </w:r>
          </w:p>
        </w:tc>
        <w:tc>
          <w:tcPr>
            <w:tcW w:w="217" w:type="pct"/>
            <w:shd w:val="clear" w:color="auto" w:fill="auto"/>
          </w:tcPr>
          <w:p w14:paraId="6B2CEBDB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35611CE8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Disturbi  evolutivi  specifici</w:t>
            </w:r>
          </w:p>
        </w:tc>
        <w:tc>
          <w:tcPr>
            <w:tcW w:w="188" w:type="pct"/>
            <w:shd w:val="clear" w:color="auto" w:fill="auto"/>
          </w:tcPr>
          <w:p w14:paraId="699EBCE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1864DA3E" w14:textId="77777777" w:rsidTr="00F74E31">
        <w:trPr>
          <w:jc w:val="center"/>
        </w:trPr>
        <w:tc>
          <w:tcPr>
            <w:tcW w:w="1273" w:type="pct"/>
          </w:tcPr>
          <w:p w14:paraId="16725576" w14:textId="77777777" w:rsidR="006E7B15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Ripetenti</w:t>
            </w:r>
          </w:p>
        </w:tc>
        <w:tc>
          <w:tcPr>
            <w:tcW w:w="217" w:type="pct"/>
            <w:shd w:val="clear" w:color="auto" w:fill="auto"/>
          </w:tcPr>
          <w:p w14:paraId="3B454285" w14:textId="77777777" w:rsidR="006E7B15" w:rsidRPr="00ED6C44" w:rsidRDefault="006E7B15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6B15BA10" w14:textId="77777777" w:rsidR="006E7B15" w:rsidRPr="00ED6C44" w:rsidRDefault="006E7B15" w:rsidP="006E7B15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Svantaggio socio-economico, linguistico, culturale</w:t>
            </w:r>
          </w:p>
        </w:tc>
        <w:tc>
          <w:tcPr>
            <w:tcW w:w="188" w:type="pct"/>
            <w:shd w:val="clear" w:color="auto" w:fill="auto"/>
          </w:tcPr>
          <w:p w14:paraId="3B8FD82C" w14:textId="77777777" w:rsidR="006E7B15" w:rsidRPr="008351F2" w:rsidRDefault="006E7B15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70153039" w14:textId="77777777" w:rsidR="00081458" w:rsidRPr="008351F2" w:rsidRDefault="00081458" w:rsidP="004D05F5">
      <w:pPr>
        <w:rPr>
          <w:rFonts w:asciiTheme="minorHAnsi" w:hAnsiTheme="minorHAnsi"/>
        </w:rPr>
      </w:pPr>
    </w:p>
    <w:p w14:paraId="77E7E148" w14:textId="77777777" w:rsidR="008D61D8" w:rsidRDefault="008D61D8" w:rsidP="00FC7ABB">
      <w:pPr>
        <w:jc w:val="center"/>
        <w:rPr>
          <w:rFonts w:asciiTheme="minorHAnsi" w:hAnsiTheme="minorHAnsi"/>
          <w:b/>
        </w:rPr>
      </w:pPr>
    </w:p>
    <w:p w14:paraId="15BA7AA0" w14:textId="77777777" w:rsidR="00081458" w:rsidRPr="008351F2" w:rsidRDefault="00081458" w:rsidP="00FC7AB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SITUAZIONE DI PARTENZA</w:t>
      </w:r>
    </w:p>
    <w:p w14:paraId="2DFEFC28" w14:textId="77777777" w:rsidR="00FC7ABB" w:rsidRPr="008351F2" w:rsidRDefault="00FC7ABB" w:rsidP="00D74EB4">
      <w:pPr>
        <w:jc w:val="center"/>
        <w:rPr>
          <w:rFonts w:asciiTheme="minorHAnsi" w:hAnsiTheme="minorHAnsi"/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8"/>
        <w:gridCol w:w="1985"/>
        <w:gridCol w:w="388"/>
        <w:gridCol w:w="3130"/>
        <w:gridCol w:w="424"/>
      </w:tblGrid>
      <w:tr w:rsidR="005B0F6C" w:rsidRPr="008351F2" w14:paraId="45B33E73" w14:textId="77777777" w:rsidTr="00A75F48">
        <w:trPr>
          <w:trHeight w:val="285"/>
        </w:trPr>
        <w:tc>
          <w:tcPr>
            <w:tcW w:w="1993" w:type="pct"/>
            <w:gridSpan w:val="2"/>
            <w:shd w:val="clear" w:color="auto" w:fill="C6D9F1" w:themeFill="text2" w:themeFillTint="33"/>
          </w:tcPr>
          <w:p w14:paraId="2A1C4E91" w14:textId="77777777" w:rsidR="00A75F48" w:rsidRPr="00456426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Tipologia della classe</w:t>
            </w:r>
          </w:p>
        </w:tc>
        <w:tc>
          <w:tcPr>
            <w:tcW w:w="1204" w:type="pct"/>
            <w:gridSpan w:val="2"/>
            <w:shd w:val="clear" w:color="auto" w:fill="C6D9F1" w:themeFill="text2" w:themeFillTint="33"/>
          </w:tcPr>
          <w:p w14:paraId="1AFEE7D2" w14:textId="77777777" w:rsidR="005B0F6C" w:rsidRPr="00A75F48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Livello della classe</w:t>
            </w:r>
          </w:p>
        </w:tc>
        <w:tc>
          <w:tcPr>
            <w:tcW w:w="1802" w:type="pct"/>
            <w:gridSpan w:val="2"/>
            <w:shd w:val="clear" w:color="auto" w:fill="C6D9F1" w:themeFill="text2" w:themeFillTint="33"/>
          </w:tcPr>
          <w:p w14:paraId="40102048" w14:textId="77777777" w:rsidR="005B0F6C" w:rsidRPr="00A75F48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Ritmo di lavoro</w:t>
            </w:r>
          </w:p>
        </w:tc>
      </w:tr>
      <w:tr w:rsidR="005B0F6C" w:rsidRPr="008351F2" w14:paraId="07987605" w14:textId="77777777" w:rsidTr="005B0F6C">
        <w:tc>
          <w:tcPr>
            <w:tcW w:w="1796" w:type="pct"/>
          </w:tcPr>
          <w:p w14:paraId="086FA8E2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Vivace</w:t>
            </w:r>
          </w:p>
        </w:tc>
        <w:tc>
          <w:tcPr>
            <w:tcW w:w="197" w:type="pct"/>
            <w:shd w:val="clear" w:color="auto" w:fill="auto"/>
          </w:tcPr>
          <w:p w14:paraId="3EAE972E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4AEA9893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 alto</w:t>
            </w:r>
          </w:p>
        </w:tc>
        <w:tc>
          <w:tcPr>
            <w:tcW w:w="197" w:type="pct"/>
            <w:shd w:val="clear" w:color="auto" w:fill="auto"/>
          </w:tcPr>
          <w:p w14:paraId="24EC2994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1303D501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Lento </w:t>
            </w:r>
          </w:p>
        </w:tc>
        <w:tc>
          <w:tcPr>
            <w:tcW w:w="215" w:type="pct"/>
            <w:shd w:val="clear" w:color="auto" w:fill="auto"/>
          </w:tcPr>
          <w:p w14:paraId="150F50B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3F8C04B3" w14:textId="77777777" w:rsidTr="005B0F6C">
        <w:tc>
          <w:tcPr>
            <w:tcW w:w="1796" w:type="pct"/>
          </w:tcPr>
          <w:p w14:paraId="7EF442C1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Tranquilla</w:t>
            </w:r>
          </w:p>
        </w:tc>
        <w:tc>
          <w:tcPr>
            <w:tcW w:w="197" w:type="pct"/>
            <w:shd w:val="clear" w:color="auto" w:fill="auto"/>
          </w:tcPr>
          <w:p w14:paraId="7BB1D501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704580F8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</w:t>
            </w:r>
          </w:p>
        </w:tc>
        <w:tc>
          <w:tcPr>
            <w:tcW w:w="197" w:type="pct"/>
            <w:shd w:val="clear" w:color="auto" w:fill="auto"/>
          </w:tcPr>
          <w:p w14:paraId="3571A2CE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637F844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Regolare </w:t>
            </w:r>
          </w:p>
        </w:tc>
        <w:tc>
          <w:tcPr>
            <w:tcW w:w="215" w:type="pct"/>
            <w:shd w:val="clear" w:color="auto" w:fill="auto"/>
          </w:tcPr>
          <w:p w14:paraId="2E02E15A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5502FB05" w14:textId="77777777" w:rsidTr="005B0F6C">
        <w:tc>
          <w:tcPr>
            <w:tcW w:w="1796" w:type="pct"/>
          </w:tcPr>
          <w:p w14:paraId="799D1A0B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Collaborativa</w:t>
            </w:r>
          </w:p>
        </w:tc>
        <w:tc>
          <w:tcPr>
            <w:tcW w:w="197" w:type="pct"/>
            <w:shd w:val="clear" w:color="auto" w:fill="auto"/>
          </w:tcPr>
          <w:p w14:paraId="1AFD2217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7C119D33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 basso</w:t>
            </w:r>
          </w:p>
        </w:tc>
        <w:tc>
          <w:tcPr>
            <w:tcW w:w="197" w:type="pct"/>
            <w:shd w:val="clear" w:color="auto" w:fill="auto"/>
          </w:tcPr>
          <w:p w14:paraId="4AC8AD5B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0FAF5168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Sostenuto </w:t>
            </w:r>
          </w:p>
        </w:tc>
        <w:tc>
          <w:tcPr>
            <w:tcW w:w="215" w:type="pct"/>
            <w:shd w:val="clear" w:color="auto" w:fill="auto"/>
          </w:tcPr>
          <w:p w14:paraId="53D2B1FC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40C7949B" w14:textId="77777777" w:rsidTr="005B0F6C">
        <w:tc>
          <w:tcPr>
            <w:tcW w:w="1796" w:type="pct"/>
          </w:tcPr>
          <w:p w14:paraId="6E64CCED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Problematica</w:t>
            </w:r>
          </w:p>
        </w:tc>
        <w:tc>
          <w:tcPr>
            <w:tcW w:w="197" w:type="pct"/>
            <w:shd w:val="clear" w:color="auto" w:fill="auto"/>
          </w:tcPr>
          <w:p w14:paraId="2C167F55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761FB49F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Basso</w:t>
            </w:r>
          </w:p>
        </w:tc>
        <w:tc>
          <w:tcPr>
            <w:tcW w:w="197" w:type="pct"/>
            <w:shd w:val="clear" w:color="auto" w:fill="auto"/>
          </w:tcPr>
          <w:p w14:paraId="3961224F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5E6E15ED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404C0E26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06A372CE" w14:textId="77777777" w:rsidTr="005B0F6C">
        <w:tc>
          <w:tcPr>
            <w:tcW w:w="1796" w:type="pct"/>
          </w:tcPr>
          <w:p w14:paraId="439CDF1E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Demotivata</w:t>
            </w:r>
          </w:p>
        </w:tc>
        <w:tc>
          <w:tcPr>
            <w:tcW w:w="197" w:type="pct"/>
            <w:shd w:val="clear" w:color="auto" w:fill="auto"/>
          </w:tcPr>
          <w:p w14:paraId="74284F72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497CC88B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97" w:type="pct"/>
            <w:shd w:val="clear" w:color="auto" w:fill="auto"/>
          </w:tcPr>
          <w:p w14:paraId="5326475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7E8C0CC7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5DD31A43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435279CE" w14:textId="77777777" w:rsidTr="005B0F6C">
        <w:tc>
          <w:tcPr>
            <w:tcW w:w="1796" w:type="pct"/>
          </w:tcPr>
          <w:p w14:paraId="477802FB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Non  rispetta sempre le regole</w:t>
            </w:r>
          </w:p>
        </w:tc>
        <w:tc>
          <w:tcPr>
            <w:tcW w:w="197" w:type="pct"/>
            <w:shd w:val="clear" w:color="auto" w:fill="auto"/>
          </w:tcPr>
          <w:p w14:paraId="62172F39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2E7B87F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97" w:type="pct"/>
            <w:shd w:val="clear" w:color="auto" w:fill="auto"/>
          </w:tcPr>
          <w:p w14:paraId="541B8B3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3FB85BDA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1EA88DBE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</w:tbl>
    <w:p w14:paraId="4E17AE20" w14:textId="77777777" w:rsidR="00FC7ABB" w:rsidRPr="008351F2" w:rsidRDefault="00FC7ABB" w:rsidP="00FC7ABB">
      <w:pPr>
        <w:spacing w:line="480" w:lineRule="auto"/>
        <w:jc w:val="center"/>
        <w:rPr>
          <w:rFonts w:asciiTheme="minorHAnsi" w:hAnsiTheme="minorHAnsi"/>
          <w:b/>
        </w:rPr>
      </w:pPr>
    </w:p>
    <w:p w14:paraId="7D7FD6BD" w14:textId="77777777" w:rsidR="00081458" w:rsidRPr="008351F2" w:rsidRDefault="004504EA" w:rsidP="00FC7ABB">
      <w:pPr>
        <w:spacing w:line="480" w:lineRule="auto"/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ANALISI DELLA CLASSE</w:t>
      </w:r>
    </w:p>
    <w:p w14:paraId="2C5E1E0D" w14:textId="77777777" w:rsidR="00FC7ABB" w:rsidRPr="00A14E50" w:rsidRDefault="00FC7ABB" w:rsidP="00FC7ABB">
      <w:pPr>
        <w:pBdr>
          <w:bottom w:val="single" w:sz="6" w:space="2" w:color="auto"/>
        </w:pBdr>
        <w:spacing w:line="480" w:lineRule="auto"/>
        <w:jc w:val="both"/>
        <w:rPr>
          <w:rFonts w:asciiTheme="minorHAnsi" w:hAnsiTheme="minorHAnsi"/>
        </w:rPr>
      </w:pPr>
      <w:r w:rsidRPr="00A14E50">
        <w:rPr>
          <w:rFonts w:asciiTheme="minorHAnsi" w:hAnsi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B3A946" w14:textId="77777777" w:rsidR="005B0F6C" w:rsidRDefault="005B0F6C" w:rsidP="00D74EB4">
      <w:pPr>
        <w:jc w:val="center"/>
        <w:rPr>
          <w:rFonts w:asciiTheme="minorHAnsi" w:hAnsiTheme="minorHAnsi"/>
          <w:b/>
        </w:rPr>
      </w:pPr>
    </w:p>
    <w:p w14:paraId="5471A005" w14:textId="77777777" w:rsidR="00A75F48" w:rsidRDefault="00A75F48" w:rsidP="00D74EB4">
      <w:pPr>
        <w:jc w:val="center"/>
        <w:rPr>
          <w:rFonts w:asciiTheme="minorHAnsi" w:hAnsiTheme="minorHAnsi"/>
          <w:b/>
        </w:rPr>
      </w:pPr>
    </w:p>
    <w:p w14:paraId="2614C57F" w14:textId="77777777" w:rsidR="00A75F48" w:rsidRDefault="00A75F48" w:rsidP="00D74EB4">
      <w:pPr>
        <w:jc w:val="center"/>
        <w:rPr>
          <w:rFonts w:asciiTheme="minorHAnsi" w:hAnsiTheme="minorHAnsi"/>
          <w:b/>
        </w:rPr>
      </w:pPr>
    </w:p>
    <w:p w14:paraId="05E95F46" w14:textId="77777777" w:rsidR="00081458" w:rsidRPr="008351F2" w:rsidRDefault="00081458" w:rsidP="00D74EB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MEZZI UTILIZZATI PER</w:t>
      </w:r>
      <w:r w:rsidR="00DF5D08" w:rsidRPr="008351F2">
        <w:rPr>
          <w:rFonts w:asciiTheme="minorHAnsi" w:hAnsiTheme="minorHAnsi"/>
          <w:b/>
        </w:rPr>
        <w:t xml:space="preserve"> DETERMINARE </w:t>
      </w:r>
      <w:r w:rsidRPr="008351F2">
        <w:rPr>
          <w:rFonts w:asciiTheme="minorHAnsi" w:hAnsiTheme="minorHAnsi"/>
          <w:b/>
        </w:rPr>
        <w:t xml:space="preserve"> </w:t>
      </w:r>
      <w:r w:rsidR="00BC46CB">
        <w:rPr>
          <w:rFonts w:asciiTheme="minorHAnsi" w:hAnsiTheme="minorHAnsi"/>
          <w:b/>
        </w:rPr>
        <w:t xml:space="preserve">LE FASCE </w:t>
      </w:r>
      <w:r w:rsidRPr="008351F2">
        <w:rPr>
          <w:rFonts w:asciiTheme="minorHAnsi" w:hAnsiTheme="minorHAnsi"/>
          <w:b/>
        </w:rPr>
        <w:t>DI LIVELLO</w:t>
      </w:r>
    </w:p>
    <w:p w14:paraId="64F8B481" w14:textId="77777777" w:rsidR="00892ED6" w:rsidRPr="008351F2" w:rsidRDefault="00892ED6" w:rsidP="00D74EB4">
      <w:pPr>
        <w:jc w:val="center"/>
        <w:rPr>
          <w:rFonts w:asciiTheme="minorHAnsi" w:hAnsiTheme="minorHAnsi"/>
          <w:b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85"/>
        <w:gridCol w:w="4396"/>
        <w:gridCol w:w="281"/>
      </w:tblGrid>
      <w:tr w:rsidR="005602C5" w:rsidRPr="008351F2" w14:paraId="6E9AFA09" w14:textId="77777777" w:rsidTr="005602C5">
        <w:trPr>
          <w:trHeight w:val="250"/>
        </w:trPr>
        <w:tc>
          <w:tcPr>
            <w:tcW w:w="2455" w:type="pct"/>
          </w:tcPr>
          <w:p w14:paraId="34319BEB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Prove d’ingresso</w:t>
            </w:r>
          </w:p>
        </w:tc>
        <w:tc>
          <w:tcPr>
            <w:tcW w:w="146" w:type="pct"/>
            <w:shd w:val="clear" w:color="auto" w:fill="auto"/>
          </w:tcPr>
          <w:p w14:paraId="6E376527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5E3080C1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Informazioni fornite dalla scuola elementare</w:t>
            </w:r>
          </w:p>
        </w:tc>
        <w:tc>
          <w:tcPr>
            <w:tcW w:w="144" w:type="pct"/>
            <w:shd w:val="clear" w:color="auto" w:fill="auto"/>
          </w:tcPr>
          <w:p w14:paraId="05C8420F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  <w:tr w:rsidR="005602C5" w:rsidRPr="008351F2" w14:paraId="4011653F" w14:textId="77777777" w:rsidTr="005602C5">
        <w:tc>
          <w:tcPr>
            <w:tcW w:w="2455" w:type="pct"/>
          </w:tcPr>
          <w:p w14:paraId="4A771B23" w14:textId="77777777" w:rsidR="00081458" w:rsidRPr="005602C5" w:rsidRDefault="00081458" w:rsidP="005602C5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Griglie di osservazione predisposte dai docenti</w:t>
            </w:r>
          </w:p>
        </w:tc>
        <w:tc>
          <w:tcPr>
            <w:tcW w:w="146" w:type="pct"/>
            <w:shd w:val="clear" w:color="auto" w:fill="auto"/>
          </w:tcPr>
          <w:p w14:paraId="5658EEE5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2CD1B796" w14:textId="77777777" w:rsidR="00081458" w:rsidRPr="005602C5" w:rsidRDefault="00C8707D" w:rsidP="00A52D40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="Arial" w:hAnsi="Arial" w:cs="Arial"/>
                <w:sz w:val="20"/>
                <w:szCs w:val="20"/>
              </w:rPr>
              <w:t>Colloqui con i genitori</w:t>
            </w:r>
          </w:p>
        </w:tc>
        <w:tc>
          <w:tcPr>
            <w:tcW w:w="144" w:type="pct"/>
            <w:shd w:val="clear" w:color="auto" w:fill="auto"/>
          </w:tcPr>
          <w:p w14:paraId="047CBAA8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  <w:tr w:rsidR="005602C5" w:rsidRPr="008351F2" w14:paraId="45422CEB" w14:textId="77777777" w:rsidTr="005602C5">
        <w:tc>
          <w:tcPr>
            <w:tcW w:w="2455" w:type="pct"/>
          </w:tcPr>
          <w:p w14:paraId="7665EDC9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Rilevaz</w:t>
            </w:r>
            <w:r w:rsidR="005B0F6C" w:rsidRPr="005602C5">
              <w:rPr>
                <w:rFonts w:asciiTheme="minorHAnsi" w:hAnsiTheme="minorHAnsi"/>
                <w:sz w:val="20"/>
                <w:szCs w:val="20"/>
              </w:rPr>
              <w:t>ioni elaborate d’intesa con la s</w:t>
            </w:r>
            <w:r w:rsidRPr="005602C5">
              <w:rPr>
                <w:rFonts w:asciiTheme="minorHAnsi" w:hAnsiTheme="minorHAnsi"/>
                <w:sz w:val="20"/>
                <w:szCs w:val="20"/>
              </w:rPr>
              <w:t>cuola elementare</w:t>
            </w:r>
          </w:p>
        </w:tc>
        <w:tc>
          <w:tcPr>
            <w:tcW w:w="146" w:type="pct"/>
            <w:shd w:val="clear" w:color="auto" w:fill="auto"/>
          </w:tcPr>
          <w:p w14:paraId="3F60384C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695C943F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14:paraId="1FB03085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</w:tbl>
    <w:p w14:paraId="16C1FB9B" w14:textId="77777777" w:rsidR="00760357" w:rsidRPr="008351F2" w:rsidRDefault="00760357" w:rsidP="00411CBE">
      <w:pPr>
        <w:rPr>
          <w:rFonts w:asciiTheme="minorHAnsi" w:hAnsiTheme="minorHAnsi"/>
          <w:b/>
        </w:rPr>
      </w:pPr>
    </w:p>
    <w:p w14:paraId="2ADE20AF" w14:textId="77777777" w:rsidR="00760357" w:rsidRPr="008351F2" w:rsidRDefault="008D61D8" w:rsidP="00E8459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Fasce di livello individuate:</w:t>
      </w:r>
    </w:p>
    <w:p w14:paraId="269895F8" w14:textId="77777777" w:rsidR="00760357" w:rsidRPr="008351F2" w:rsidRDefault="00760357" w:rsidP="00760357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60357" w:rsidRPr="008351F2" w14:paraId="042C1E13" w14:textId="77777777" w:rsidTr="00FF3D12">
        <w:tc>
          <w:tcPr>
            <w:tcW w:w="9747" w:type="dxa"/>
          </w:tcPr>
          <w:p w14:paraId="46BE0E01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>ALTA</w:t>
            </w:r>
            <w:r w:rsidRPr="008351F2">
              <w:rPr>
                <w:rFonts w:asciiTheme="minorHAnsi" w:hAnsiTheme="minorHAnsi"/>
              </w:rPr>
              <w:t xml:space="preserve">  : conoscenze, </w:t>
            </w:r>
            <w:r w:rsidR="003C0327" w:rsidRPr="008351F2">
              <w:rPr>
                <w:rFonts w:asciiTheme="minorHAnsi" w:hAnsiTheme="minorHAnsi"/>
              </w:rPr>
              <w:t xml:space="preserve">competenze e </w:t>
            </w:r>
            <w:r w:rsidRPr="008351F2">
              <w:rPr>
                <w:rFonts w:asciiTheme="minorHAnsi" w:hAnsiTheme="minorHAnsi"/>
              </w:rPr>
              <w:t xml:space="preserve">abilità sicure, metodo di lavoro preciso, impegno </w:t>
            </w:r>
            <w:r w:rsidR="006A658F" w:rsidRPr="008351F2">
              <w:rPr>
                <w:rFonts w:asciiTheme="minorHAnsi" w:hAnsiTheme="minorHAnsi"/>
              </w:rPr>
              <w:t xml:space="preserve">  </w:t>
            </w:r>
            <w:r w:rsidRPr="008351F2">
              <w:rPr>
                <w:rFonts w:asciiTheme="minorHAnsi" w:hAnsiTheme="minorHAnsi"/>
              </w:rPr>
              <w:t xml:space="preserve">regolare e </w:t>
            </w:r>
            <w:r w:rsidR="003C0327" w:rsidRPr="008351F2">
              <w:rPr>
                <w:rFonts w:asciiTheme="minorHAnsi" w:hAnsiTheme="minorHAnsi"/>
              </w:rPr>
              <w:t xml:space="preserve">    </w:t>
            </w:r>
            <w:r w:rsidR="006A658F" w:rsidRPr="008351F2">
              <w:rPr>
                <w:rFonts w:asciiTheme="minorHAnsi" w:hAnsiTheme="minorHAnsi"/>
              </w:rPr>
              <w:t xml:space="preserve">                 c</w:t>
            </w:r>
            <w:r w:rsidRPr="008351F2">
              <w:rPr>
                <w:rFonts w:asciiTheme="minorHAnsi" w:hAnsiTheme="minorHAnsi"/>
              </w:rPr>
              <w:t xml:space="preserve">ostante </w:t>
            </w:r>
          </w:p>
        </w:tc>
      </w:tr>
      <w:tr w:rsidR="00760357" w:rsidRPr="008351F2" w14:paraId="7883CE38" w14:textId="77777777" w:rsidTr="00FF3D12">
        <w:tc>
          <w:tcPr>
            <w:tcW w:w="9747" w:type="dxa"/>
          </w:tcPr>
          <w:p w14:paraId="2B8A6CFC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 xml:space="preserve">MEDIO-ALTA :  </w:t>
            </w:r>
            <w:r w:rsidR="003C0327" w:rsidRPr="008351F2">
              <w:rPr>
                <w:rFonts w:asciiTheme="minorHAnsi" w:hAnsiTheme="minorHAnsi"/>
              </w:rPr>
              <w:t>conoscenze, competenze e</w:t>
            </w:r>
            <w:r w:rsidR="003C0327" w:rsidRPr="008351F2">
              <w:rPr>
                <w:rFonts w:asciiTheme="minorHAnsi" w:hAnsiTheme="minorHAnsi"/>
                <w:b/>
                <w:bCs/>
              </w:rPr>
              <w:t xml:space="preserve"> </w:t>
            </w:r>
            <w:r w:rsidRPr="008351F2">
              <w:rPr>
                <w:rFonts w:asciiTheme="minorHAnsi" w:hAnsiTheme="minorHAnsi"/>
              </w:rPr>
              <w:t>abilità abbastanza sicure, metodo di lavoro ordinato, impegno generalmente costante</w:t>
            </w:r>
          </w:p>
        </w:tc>
      </w:tr>
      <w:tr w:rsidR="00760357" w:rsidRPr="008351F2" w14:paraId="3DB9B0F9" w14:textId="77777777" w:rsidTr="00FF3D12">
        <w:tc>
          <w:tcPr>
            <w:tcW w:w="9747" w:type="dxa"/>
          </w:tcPr>
          <w:p w14:paraId="738B2FE7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</w:rPr>
              <w:t xml:space="preserve">MEDIA : </w:t>
            </w:r>
            <w:r w:rsidRPr="008351F2">
              <w:rPr>
                <w:rFonts w:asciiTheme="minorHAnsi" w:hAnsiTheme="minorHAnsi"/>
                <w:b/>
                <w:bCs/>
              </w:rPr>
              <w:t xml:space="preserve">  </w:t>
            </w:r>
            <w:r w:rsidR="003C0327" w:rsidRPr="008351F2">
              <w:rPr>
                <w:rFonts w:asciiTheme="minorHAnsi" w:hAnsiTheme="minorHAnsi"/>
              </w:rPr>
              <w:t xml:space="preserve">conoscenze, competenze e </w:t>
            </w:r>
            <w:r w:rsidRPr="008351F2">
              <w:rPr>
                <w:rFonts w:asciiTheme="minorHAnsi" w:hAnsiTheme="minorHAnsi"/>
              </w:rPr>
              <w:t>abilità sufficienti, metodo di lavoro da rendere più ordinato, impegno abbastanza costante</w:t>
            </w:r>
          </w:p>
        </w:tc>
      </w:tr>
      <w:tr w:rsidR="00760357" w:rsidRPr="008351F2" w14:paraId="48FB8D4E" w14:textId="77777777" w:rsidTr="00FF3D12">
        <w:tc>
          <w:tcPr>
            <w:tcW w:w="9747" w:type="dxa"/>
          </w:tcPr>
          <w:p w14:paraId="17C70445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>BASSA</w:t>
            </w:r>
            <w:r w:rsidRPr="008351F2">
              <w:rPr>
                <w:rFonts w:asciiTheme="minorHAnsi" w:hAnsiTheme="minorHAnsi"/>
              </w:rPr>
              <w:t xml:space="preserve"> : </w:t>
            </w:r>
            <w:r w:rsidR="003C0327" w:rsidRPr="008351F2">
              <w:rPr>
                <w:rFonts w:asciiTheme="minorHAnsi" w:hAnsiTheme="minorHAnsi"/>
              </w:rPr>
              <w:t xml:space="preserve">conoscenze, competenze e </w:t>
            </w:r>
            <w:r w:rsidRPr="008351F2">
              <w:rPr>
                <w:rFonts w:asciiTheme="minorHAnsi" w:hAnsiTheme="minorHAnsi"/>
              </w:rPr>
              <w:t>abilità insicure, difficoltà nel metodo di lavoro, impegno ed attenzione poco costanti</w:t>
            </w:r>
          </w:p>
        </w:tc>
      </w:tr>
      <w:tr w:rsidR="0046656B" w:rsidRPr="008351F2" w14:paraId="4C9C0379" w14:textId="77777777" w:rsidTr="00FF3D12">
        <w:tc>
          <w:tcPr>
            <w:tcW w:w="9747" w:type="dxa"/>
          </w:tcPr>
          <w:p w14:paraId="7568B2B0" w14:textId="77777777" w:rsidR="0046656B" w:rsidRPr="008351F2" w:rsidRDefault="0046656B" w:rsidP="00C42A61">
            <w:pPr>
              <w:rPr>
                <w:rFonts w:asciiTheme="minorHAnsi" w:hAnsiTheme="minorHAnsi"/>
              </w:rPr>
            </w:pPr>
            <w:r w:rsidRPr="00A56C90">
              <w:rPr>
                <w:rFonts w:asciiTheme="minorHAnsi" w:hAnsiTheme="minorHAnsi"/>
                <w:b/>
                <w:bCs/>
              </w:rPr>
              <w:t>CASI PARTICOLARI</w:t>
            </w:r>
            <w:r w:rsidRPr="008351F2">
              <w:rPr>
                <w:rFonts w:asciiTheme="minorHAnsi" w:hAnsiTheme="minorHAnsi"/>
              </w:rPr>
              <w:t xml:space="preserve"> : lacune nelle conoscenze, competenze e</w:t>
            </w:r>
            <w:r w:rsidR="00C31912" w:rsidRPr="008351F2">
              <w:rPr>
                <w:rFonts w:asciiTheme="minorHAnsi" w:hAnsiTheme="minorHAnsi"/>
              </w:rPr>
              <w:t>/o</w:t>
            </w:r>
            <w:r w:rsidRPr="008351F2">
              <w:rPr>
                <w:rFonts w:asciiTheme="minorHAnsi" w:hAnsiTheme="minorHAnsi"/>
              </w:rPr>
              <w:t xml:space="preserve"> abilità,</w:t>
            </w:r>
            <w:r w:rsidR="002F339F" w:rsidRPr="008351F2">
              <w:rPr>
                <w:rFonts w:asciiTheme="minorHAnsi" w:hAnsiTheme="minorHAnsi"/>
              </w:rPr>
              <w:t xml:space="preserve"> disturbi di attenzione o comportamentali e, in genere,</w:t>
            </w:r>
            <w:r w:rsidRPr="008351F2">
              <w:rPr>
                <w:rFonts w:asciiTheme="minorHAnsi" w:hAnsiTheme="minorHAnsi"/>
              </w:rPr>
              <w:t xml:space="preserve"> necessità di rapporto uno a uno</w:t>
            </w:r>
          </w:p>
        </w:tc>
      </w:tr>
    </w:tbl>
    <w:p w14:paraId="183E046A" w14:textId="77777777" w:rsidR="00411CBE" w:rsidRPr="008351F2" w:rsidRDefault="00411CBE" w:rsidP="00411CBE">
      <w:pPr>
        <w:rPr>
          <w:rFonts w:asciiTheme="minorHAnsi" w:hAnsiTheme="minorHAnsi"/>
        </w:rPr>
      </w:pPr>
    </w:p>
    <w:p w14:paraId="1E3C069D" w14:textId="77777777" w:rsidR="00760357" w:rsidRDefault="00760357" w:rsidP="00411CBE">
      <w:pPr>
        <w:rPr>
          <w:rFonts w:asciiTheme="minorHAnsi" w:hAnsiTheme="minorHAnsi"/>
          <w:b/>
          <w:i/>
          <w:iCs/>
          <w:u w:val="single"/>
        </w:rPr>
      </w:pPr>
      <w:r w:rsidRPr="008351F2">
        <w:rPr>
          <w:rFonts w:asciiTheme="minorHAnsi" w:hAnsiTheme="minorHAnsi"/>
        </w:rPr>
        <w:t xml:space="preserve"> </w:t>
      </w:r>
      <w:r w:rsidRPr="008351F2">
        <w:rPr>
          <w:rFonts w:asciiTheme="minorHAnsi" w:hAnsiTheme="minorHAnsi"/>
          <w:i/>
          <w:iCs/>
          <w:u w:val="single"/>
        </w:rPr>
        <w:t xml:space="preserve">Pertanto il profilo emergente della classe è </w:t>
      </w:r>
      <w:r w:rsidR="00F934B6" w:rsidRPr="008351F2">
        <w:rPr>
          <w:rFonts w:asciiTheme="minorHAnsi" w:hAnsiTheme="minorHAnsi"/>
          <w:i/>
          <w:iCs/>
          <w:u w:val="single"/>
        </w:rPr>
        <w:t>ne</w:t>
      </w:r>
      <w:r w:rsidRPr="008351F2">
        <w:rPr>
          <w:rFonts w:asciiTheme="minorHAnsi" w:hAnsiTheme="minorHAnsi"/>
          <w:i/>
          <w:iCs/>
          <w:u w:val="single"/>
        </w:rPr>
        <w:t>l seguente</w:t>
      </w:r>
      <w:r w:rsidR="00F934B6" w:rsidRPr="008351F2">
        <w:rPr>
          <w:rFonts w:asciiTheme="minorHAnsi" w:hAnsiTheme="minorHAnsi"/>
          <w:i/>
          <w:iCs/>
          <w:u w:val="single"/>
        </w:rPr>
        <w:t xml:space="preserve"> grafico</w:t>
      </w:r>
      <w:r w:rsidRPr="008351F2">
        <w:rPr>
          <w:rFonts w:asciiTheme="minorHAnsi" w:hAnsiTheme="minorHAnsi"/>
          <w:b/>
          <w:i/>
          <w:iCs/>
          <w:u w:val="single"/>
        </w:rPr>
        <w:t>:</w:t>
      </w:r>
    </w:p>
    <w:p w14:paraId="7FD68009" w14:textId="77777777" w:rsidR="008D61D8" w:rsidRDefault="008D61D8" w:rsidP="00411CBE">
      <w:pPr>
        <w:rPr>
          <w:rFonts w:asciiTheme="minorHAnsi" w:hAnsiTheme="minorHAnsi"/>
          <w:b/>
          <w:i/>
          <w:iCs/>
          <w:u w:val="single"/>
        </w:rPr>
      </w:pPr>
    </w:p>
    <w:p w14:paraId="62FAD2A7" w14:textId="77777777" w:rsidR="00FF3D12" w:rsidRDefault="0014519A" w:rsidP="00411CBE">
      <w:pPr>
        <w:rPr>
          <w:rFonts w:asciiTheme="minorHAnsi" w:hAnsiTheme="minorHAnsi"/>
          <w:b/>
          <w:i/>
          <w:iCs/>
          <w:u w:val="single"/>
        </w:rPr>
      </w:pPr>
      <w:r>
        <w:rPr>
          <w:rFonts w:asciiTheme="minorHAnsi" w:hAnsiTheme="minorHAnsi"/>
          <w:b/>
          <w:i/>
          <w:iCs/>
          <w:u w:val="single"/>
        </w:rPr>
        <w:t xml:space="preserve">           </w:t>
      </w:r>
      <w:r w:rsidR="002574B2">
        <w:rPr>
          <w:rFonts w:asciiTheme="minorHAnsi" w:hAnsiTheme="minorHAnsi"/>
          <w:b/>
          <w:i/>
          <w:iCs/>
          <w:u w:val="single"/>
        </w:rPr>
        <w:t xml:space="preserve">        </w:t>
      </w:r>
      <w:r>
        <w:rPr>
          <w:rFonts w:asciiTheme="minorHAnsi" w:hAnsiTheme="minorHAnsi"/>
          <w:b/>
          <w:i/>
          <w:iCs/>
          <w:u w:val="single"/>
        </w:rPr>
        <w:t xml:space="preserve">             </w:t>
      </w:r>
      <w:r w:rsidRPr="00E43BD3">
        <w:rPr>
          <w:rFonts w:asciiTheme="minorHAnsi" w:hAnsiTheme="minorHAnsi"/>
          <w:i/>
          <w:noProof/>
        </w:rPr>
        <w:drawing>
          <wp:inline distT="0" distB="0" distL="0" distR="0" wp14:anchorId="21E18DB5" wp14:editId="65062AA6">
            <wp:extent cx="3133725" cy="2209800"/>
            <wp:effectExtent l="19050" t="0" r="9525" b="0"/>
            <wp:docPr id="9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703466" w14:textId="77777777" w:rsidR="00FF3D12" w:rsidRDefault="00FF3D12" w:rsidP="00411CBE">
      <w:pPr>
        <w:rPr>
          <w:rFonts w:asciiTheme="minorHAnsi" w:hAnsiTheme="minorHAnsi"/>
          <w:b/>
          <w:i/>
          <w:iCs/>
          <w:u w:val="single"/>
        </w:rPr>
      </w:pPr>
    </w:p>
    <w:p w14:paraId="2A96FDD4" w14:textId="77777777" w:rsidR="00FF3D12" w:rsidRPr="008351F2" w:rsidRDefault="00E43BD3" w:rsidP="00411CBE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</w:t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17"/>
      </w:tblGrid>
      <w:tr w:rsidR="0014519A" w:rsidRPr="008351F2" w14:paraId="04305D8B" w14:textId="77777777" w:rsidTr="0014519A">
        <w:trPr>
          <w:trHeight w:val="112"/>
        </w:trPr>
        <w:tc>
          <w:tcPr>
            <w:tcW w:w="4181" w:type="dxa"/>
          </w:tcPr>
          <w:p w14:paraId="7D948082" w14:textId="77777777" w:rsidR="0014519A" w:rsidRPr="008351F2" w:rsidRDefault="0014519A" w:rsidP="0014519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Pr="008351F2">
              <w:rPr>
                <w:rFonts w:asciiTheme="minorHAnsi" w:hAnsiTheme="minorHAnsi"/>
                <w:b/>
              </w:rPr>
              <w:t>mbito cognitivo (preparazione)</w:t>
            </w:r>
          </w:p>
        </w:tc>
        <w:tc>
          <w:tcPr>
            <w:tcW w:w="4817" w:type="dxa"/>
          </w:tcPr>
          <w:p w14:paraId="4512FAE8" w14:textId="77777777" w:rsidR="0014519A" w:rsidRPr="00FF3D12" w:rsidRDefault="0014519A" w:rsidP="0014519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FF3D12">
              <w:rPr>
                <w:rFonts w:asciiTheme="minorHAnsi" w:hAnsiTheme="minorHAnsi"/>
                <w:b/>
                <w:bCs/>
              </w:rPr>
              <w:t xml:space="preserve">Intervento </w:t>
            </w:r>
          </w:p>
        </w:tc>
      </w:tr>
      <w:tr w:rsidR="0014519A" w:rsidRPr="008351F2" w14:paraId="188BAD80" w14:textId="77777777" w:rsidTr="0014519A">
        <w:trPr>
          <w:trHeight w:val="344"/>
        </w:trPr>
        <w:tc>
          <w:tcPr>
            <w:tcW w:w="4181" w:type="dxa"/>
          </w:tcPr>
          <w:p w14:paraId="4E814701" w14:textId="77777777" w:rsidR="0014519A" w:rsidRPr="0014519A" w:rsidRDefault="0014519A" w:rsidP="0014519A">
            <w:pPr>
              <w:rPr>
                <w:rFonts w:asciiTheme="minorHAnsi" w:hAnsiTheme="minorHAnsi"/>
              </w:rPr>
            </w:pPr>
            <w:r w:rsidRPr="0014519A">
              <w:rPr>
                <w:rFonts w:asciiTheme="minorHAnsi" w:hAnsiTheme="minorHAnsi"/>
              </w:rPr>
              <w:t>Fascia alta</w:t>
            </w:r>
            <w:r>
              <w:rPr>
                <w:rFonts w:asciiTheme="minorHAnsi" w:hAnsiTheme="minorHAnsi"/>
              </w:rPr>
              <w:t>:</w:t>
            </w:r>
          </w:p>
          <w:p w14:paraId="508DE354" w14:textId="77777777" w:rsidR="0014519A" w:rsidRPr="00E43BD3" w:rsidRDefault="0014519A" w:rsidP="0014519A">
            <w:pPr>
              <w:rPr>
                <w:rFonts w:asciiTheme="minorHAnsi" w:hAnsiTheme="minorHAnsi"/>
                <w:u w:val="single"/>
              </w:rPr>
            </w:pPr>
            <w:r w:rsidRPr="008351F2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 xml:space="preserve">alunni </w:t>
            </w:r>
            <w:r w:rsidRPr="008351F2">
              <w:rPr>
                <w:rFonts w:asciiTheme="minorHAnsi" w:hAnsiTheme="minorHAnsi"/>
              </w:rPr>
              <w:t xml:space="preserve"> n°     </w:t>
            </w:r>
          </w:p>
        </w:tc>
        <w:tc>
          <w:tcPr>
            <w:tcW w:w="4817" w:type="dxa"/>
          </w:tcPr>
          <w:p w14:paraId="6E56F1EB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potenziamento</w:t>
            </w:r>
          </w:p>
        </w:tc>
      </w:tr>
      <w:tr w:rsidR="0014519A" w:rsidRPr="008351F2" w14:paraId="14302244" w14:textId="77777777" w:rsidTr="0014519A">
        <w:trPr>
          <w:trHeight w:val="344"/>
        </w:trPr>
        <w:tc>
          <w:tcPr>
            <w:tcW w:w="4181" w:type="dxa"/>
          </w:tcPr>
          <w:p w14:paraId="418BB4FB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medio_alta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7AAE4D7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  </w:t>
            </w:r>
            <w:r>
              <w:rPr>
                <w:rFonts w:asciiTheme="minorHAnsi" w:hAnsiTheme="minorHAnsi"/>
              </w:rPr>
              <w:t xml:space="preserve">alunni  </w:t>
            </w:r>
            <w:r w:rsidRPr="008351F2">
              <w:rPr>
                <w:rFonts w:asciiTheme="minorHAnsi" w:hAnsiTheme="minorHAnsi"/>
              </w:rPr>
              <w:t xml:space="preserve">n°    </w:t>
            </w:r>
            <w:r w:rsidRPr="008351F2">
              <w:rPr>
                <w:rFonts w:asciiTheme="minorHAnsi" w:hAnsiTheme="minorHAnsi"/>
                <w:u w:val="single"/>
              </w:rPr>
              <w:t xml:space="preserve"> </w:t>
            </w:r>
          </w:p>
        </w:tc>
        <w:tc>
          <w:tcPr>
            <w:tcW w:w="4817" w:type="dxa"/>
          </w:tcPr>
          <w:p w14:paraId="6219D5E8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consolidamento / potenziamento</w:t>
            </w:r>
          </w:p>
        </w:tc>
      </w:tr>
      <w:tr w:rsidR="0014519A" w:rsidRPr="008351F2" w14:paraId="6B33A010" w14:textId="77777777" w:rsidTr="0014519A">
        <w:trPr>
          <w:trHeight w:val="344"/>
        </w:trPr>
        <w:tc>
          <w:tcPr>
            <w:tcW w:w="4181" w:type="dxa"/>
          </w:tcPr>
          <w:p w14:paraId="159F3D48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media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8FEBDF0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 xml:space="preserve">alunni </w:t>
            </w:r>
            <w:r w:rsidRPr="008351F2">
              <w:rPr>
                <w:rFonts w:asciiTheme="minorHAnsi" w:hAnsiTheme="minorHAnsi"/>
              </w:rPr>
              <w:t xml:space="preserve"> n°   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817" w:type="dxa"/>
          </w:tcPr>
          <w:p w14:paraId="7FC95E4D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di consolidamento </w:t>
            </w:r>
          </w:p>
        </w:tc>
      </w:tr>
      <w:tr w:rsidR="0014519A" w:rsidRPr="008351F2" w14:paraId="22BAC7FF" w14:textId="77777777" w:rsidTr="0014519A">
        <w:trPr>
          <w:trHeight w:val="338"/>
        </w:trPr>
        <w:tc>
          <w:tcPr>
            <w:tcW w:w="4181" w:type="dxa"/>
          </w:tcPr>
          <w:p w14:paraId="36907BD3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bassa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FEB2AC9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alunni</w:t>
            </w:r>
            <w:r>
              <w:rPr>
                <w:rFonts w:asciiTheme="minorHAnsi" w:hAnsiTheme="minorHAnsi"/>
              </w:rPr>
              <w:t xml:space="preserve"> </w:t>
            </w:r>
            <w:r w:rsidRPr="008351F2">
              <w:rPr>
                <w:rFonts w:asciiTheme="minorHAnsi" w:hAnsiTheme="minorHAnsi"/>
              </w:rPr>
              <w:t xml:space="preserve"> n°</w:t>
            </w:r>
            <w:r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4817" w:type="dxa"/>
          </w:tcPr>
          <w:p w14:paraId="5BD558C1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recupero / consolidamento / sostegno</w:t>
            </w:r>
          </w:p>
        </w:tc>
      </w:tr>
      <w:tr w:rsidR="0014519A" w:rsidRPr="008351F2" w14:paraId="2DEA2A38" w14:textId="77777777" w:rsidTr="0014519A">
        <w:trPr>
          <w:trHeight w:val="338"/>
        </w:trPr>
        <w:tc>
          <w:tcPr>
            <w:tcW w:w="4181" w:type="dxa"/>
          </w:tcPr>
          <w:p w14:paraId="729739FB" w14:textId="77777777" w:rsidR="0014519A" w:rsidRPr="0014519A" w:rsidRDefault="0014519A" w:rsidP="0014519A">
            <w:pPr>
              <w:rPr>
                <w:rFonts w:asciiTheme="minorHAnsi" w:hAnsiTheme="minorHAnsi"/>
                <w:b/>
              </w:rPr>
            </w:pPr>
            <w:r w:rsidRPr="0014519A">
              <w:rPr>
                <w:rFonts w:asciiTheme="minorHAnsi" w:hAnsiTheme="minorHAnsi"/>
                <w:sz w:val="22"/>
                <w:szCs w:val="22"/>
              </w:rPr>
              <w:t>Casi particolari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E9842CD" w14:textId="77777777" w:rsidR="0014519A" w:rsidRPr="0014519A" w:rsidRDefault="0014519A" w:rsidP="001451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8351F2">
              <w:rPr>
                <w:rFonts w:asciiTheme="minorHAnsi" w:hAnsiTheme="minorHAnsi"/>
              </w:rPr>
              <w:t>alunni</w:t>
            </w:r>
            <w:r>
              <w:rPr>
                <w:rFonts w:asciiTheme="minorHAnsi" w:hAnsiTheme="minorHAnsi"/>
              </w:rPr>
              <w:t xml:space="preserve">  </w:t>
            </w:r>
            <w:r w:rsidRPr="008351F2">
              <w:rPr>
                <w:rFonts w:asciiTheme="minorHAnsi" w:hAnsiTheme="minorHAnsi"/>
              </w:rPr>
              <w:t>n°</w:t>
            </w:r>
            <w:r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4817" w:type="dxa"/>
          </w:tcPr>
          <w:p w14:paraId="22478C9D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recupero / sostegno</w:t>
            </w:r>
          </w:p>
        </w:tc>
      </w:tr>
    </w:tbl>
    <w:p w14:paraId="0B626F41" w14:textId="77777777" w:rsidR="00FF3D12" w:rsidRPr="008351F2" w:rsidRDefault="00FF3D12" w:rsidP="00411CBE">
      <w:pPr>
        <w:rPr>
          <w:rFonts w:asciiTheme="minorHAnsi" w:hAnsiTheme="minorHAnsi"/>
          <w:i/>
        </w:rPr>
      </w:pPr>
    </w:p>
    <w:p w14:paraId="5A52B9F9" w14:textId="77777777" w:rsidR="00760357" w:rsidRPr="008351F2" w:rsidRDefault="00760357" w:rsidP="00760357">
      <w:pPr>
        <w:jc w:val="center"/>
        <w:rPr>
          <w:rFonts w:asciiTheme="minorHAnsi" w:hAnsiTheme="minorHAnsi"/>
          <w:i/>
        </w:rPr>
      </w:pPr>
    </w:p>
    <w:p w14:paraId="32B5697D" w14:textId="77777777" w:rsidR="00760357" w:rsidRPr="008351F2" w:rsidRDefault="00760357" w:rsidP="00760357">
      <w:pPr>
        <w:jc w:val="center"/>
        <w:rPr>
          <w:rFonts w:asciiTheme="minorHAnsi" w:hAnsiTheme="minorHAnsi"/>
          <w:i/>
          <w:iCs/>
          <w:u w:val="single"/>
        </w:rPr>
      </w:pPr>
    </w:p>
    <w:p w14:paraId="749CA6B1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38B3BCAD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625A13BC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34B3F9CD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7782F387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75C57BE0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342E27B4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69B5EA72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02F01140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4ED28510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7D479539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3E349774" w14:textId="77777777" w:rsidR="00E84597" w:rsidRDefault="00E84597" w:rsidP="00144E51">
      <w:pPr>
        <w:jc w:val="center"/>
        <w:rPr>
          <w:rFonts w:asciiTheme="minorHAnsi" w:hAnsiTheme="minorHAnsi"/>
          <w:b/>
        </w:rPr>
      </w:pPr>
    </w:p>
    <w:p w14:paraId="02A31EC7" w14:textId="77777777" w:rsidR="00324A1D" w:rsidRPr="008351F2" w:rsidRDefault="00A21E6F" w:rsidP="00144E51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LE RACCOMANDAZIONI EUROPEE</w:t>
      </w:r>
    </w:p>
    <w:p w14:paraId="46E05F68" w14:textId="77777777" w:rsidR="00F934B6" w:rsidRPr="008351F2" w:rsidRDefault="00F934B6" w:rsidP="00A21E6F">
      <w:pPr>
        <w:jc w:val="center"/>
        <w:rPr>
          <w:rFonts w:asciiTheme="minorHAnsi" w:hAnsiTheme="minorHAnsi"/>
          <w:b/>
        </w:rPr>
      </w:pPr>
    </w:p>
    <w:p w14:paraId="28B8EB95" w14:textId="77777777" w:rsidR="00A21E6F" w:rsidRPr="008351F2" w:rsidRDefault="00003C1A" w:rsidP="00003C1A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Per la redazione del p</w:t>
      </w:r>
      <w:r w:rsidR="000E76C0" w:rsidRPr="008351F2">
        <w:rPr>
          <w:rFonts w:asciiTheme="minorHAnsi" w:hAnsiTheme="minorHAnsi"/>
        </w:rPr>
        <w:t>iano il</w:t>
      </w:r>
      <w:r w:rsidRPr="008351F2">
        <w:rPr>
          <w:rFonts w:asciiTheme="minorHAnsi" w:hAnsiTheme="minorHAnsi"/>
        </w:rPr>
        <w:t xml:space="preserve"> consiglio di classe ha accolto e integrato le Raccomandazioni del Parlamento Europeo e del Consiglio del 18 dicembre 2006  che ha individuato otto competenze chiave per 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apprendimento permanente, necessarie a ogni cittadino per riuscire a inserirsi con successo all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interno dell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ambito sociale e lavorativo</w:t>
      </w:r>
      <w:r w:rsidR="002533AD">
        <w:rPr>
          <w:rFonts w:asciiTheme="minorHAnsi" w:hAnsiTheme="minorHAnsi"/>
        </w:rPr>
        <w:t>.</w:t>
      </w:r>
      <w:r w:rsidRPr="008351F2">
        <w:rPr>
          <w:rFonts w:asciiTheme="minorHAnsi" w:hAnsiTheme="minorHAnsi"/>
        </w:rPr>
        <w:t xml:space="preserve"> Esse sono:</w:t>
      </w:r>
    </w:p>
    <w:p w14:paraId="59327298" w14:textId="77777777" w:rsidR="00F934B6" w:rsidRPr="008351F2" w:rsidRDefault="00F934B6" w:rsidP="00003C1A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1E6F" w:rsidRPr="008351F2" w14:paraId="14CEBA15" w14:textId="77777777" w:rsidTr="00A21E6F">
        <w:tc>
          <w:tcPr>
            <w:tcW w:w="9628" w:type="dxa"/>
          </w:tcPr>
          <w:p w14:paraId="7F630549" w14:textId="77777777" w:rsidR="00E56E95" w:rsidRPr="008351F2" w:rsidRDefault="00A21E6F" w:rsidP="00003C1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Comunicazione nella madrelingua.</w:t>
            </w:r>
          </w:p>
        </w:tc>
      </w:tr>
      <w:tr w:rsidR="00A21E6F" w:rsidRPr="008351F2" w14:paraId="072BEB28" w14:textId="77777777" w:rsidTr="00A21E6F">
        <w:tc>
          <w:tcPr>
            <w:tcW w:w="9628" w:type="dxa"/>
          </w:tcPr>
          <w:p w14:paraId="59C57525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Comunicazione nelle lingue straniere</w:t>
            </w:r>
          </w:p>
        </w:tc>
      </w:tr>
      <w:tr w:rsidR="00A21E6F" w:rsidRPr="008351F2" w14:paraId="17E8664D" w14:textId="77777777" w:rsidTr="00A21E6F">
        <w:tc>
          <w:tcPr>
            <w:tcW w:w="9628" w:type="dxa"/>
          </w:tcPr>
          <w:p w14:paraId="3AE9016C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matematica e competenze di base in scienze e tecnologia (acquisire, interpretare le informazioni e risolvere problemi).</w:t>
            </w:r>
          </w:p>
        </w:tc>
      </w:tr>
      <w:tr w:rsidR="00A21E6F" w:rsidRPr="008351F2" w14:paraId="00A8F678" w14:textId="77777777" w:rsidTr="00A21E6F">
        <w:tc>
          <w:tcPr>
            <w:tcW w:w="9628" w:type="dxa"/>
          </w:tcPr>
          <w:p w14:paraId="49A95830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digitale</w:t>
            </w:r>
          </w:p>
        </w:tc>
      </w:tr>
      <w:tr w:rsidR="00A21E6F" w:rsidRPr="008351F2" w14:paraId="4DE3CF51" w14:textId="77777777" w:rsidTr="00A21E6F">
        <w:tc>
          <w:tcPr>
            <w:tcW w:w="9628" w:type="dxa"/>
          </w:tcPr>
          <w:p w14:paraId="6D040294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Imparare a imparare (abilità di organizzare il proprio apprendimento)</w:t>
            </w:r>
          </w:p>
        </w:tc>
      </w:tr>
      <w:tr w:rsidR="00A21E6F" w:rsidRPr="008351F2" w14:paraId="734C5CA5" w14:textId="77777777" w:rsidTr="00A21E6F">
        <w:tc>
          <w:tcPr>
            <w:tcW w:w="9628" w:type="dxa"/>
          </w:tcPr>
          <w:p w14:paraId="37953CDB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sociale e civica (collaborare e partecipare)</w:t>
            </w:r>
          </w:p>
        </w:tc>
      </w:tr>
      <w:tr w:rsidR="00A21E6F" w:rsidRPr="008351F2" w14:paraId="1BECEF12" w14:textId="77777777" w:rsidTr="00A21E6F">
        <w:tc>
          <w:tcPr>
            <w:tcW w:w="9628" w:type="dxa"/>
          </w:tcPr>
          <w:p w14:paraId="538B23E5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Spirito d</w:t>
            </w:r>
            <w:r w:rsidR="00DC5066" w:rsidRPr="008351F2">
              <w:rPr>
                <w:rFonts w:asciiTheme="minorHAnsi" w:hAnsiTheme="minorHAnsi"/>
              </w:rPr>
              <w:t>’</w:t>
            </w:r>
            <w:r w:rsidRPr="008351F2">
              <w:rPr>
                <w:rFonts w:asciiTheme="minorHAnsi" w:hAnsiTheme="minorHAnsi"/>
              </w:rPr>
              <w:t>iniziativa e imprenditorialità (progettare)</w:t>
            </w:r>
          </w:p>
        </w:tc>
      </w:tr>
      <w:tr w:rsidR="00A21E6F" w:rsidRPr="008351F2" w14:paraId="6585E621" w14:textId="77777777" w:rsidTr="00A21E6F">
        <w:tc>
          <w:tcPr>
            <w:tcW w:w="9628" w:type="dxa"/>
          </w:tcPr>
          <w:p w14:paraId="6B9C4813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Consapevolezza ed espressione culturale</w:t>
            </w:r>
          </w:p>
        </w:tc>
      </w:tr>
    </w:tbl>
    <w:p w14:paraId="5CDA691C" w14:textId="77777777" w:rsidR="000E76C0" w:rsidRPr="008351F2" w:rsidRDefault="000E76C0" w:rsidP="000E76C0">
      <w:pPr>
        <w:tabs>
          <w:tab w:val="num" w:pos="397"/>
        </w:tabs>
        <w:rPr>
          <w:rFonts w:asciiTheme="minorHAnsi" w:hAnsiTheme="minorHAnsi"/>
        </w:rPr>
      </w:pPr>
    </w:p>
    <w:p w14:paraId="41FF514E" w14:textId="77777777" w:rsidR="00BC1242" w:rsidRPr="008351F2" w:rsidRDefault="000E76C0" w:rsidP="000E76C0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La scelta delle competenze chiave è utile per focalizzare 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attenzione non più solo sulle conoscenze e abilità condivise, ma su quelli che sono gli atteggiamenti intesi come il risultato di un percorso e di uno s</w:t>
      </w:r>
      <w:r w:rsidR="00A21E6F" w:rsidRPr="008351F2">
        <w:rPr>
          <w:rFonts w:asciiTheme="minorHAnsi" w:hAnsiTheme="minorHAnsi"/>
        </w:rPr>
        <w:t>viluppo interiore dell</w:t>
      </w:r>
      <w:r w:rsidR="00DC5066" w:rsidRPr="008351F2">
        <w:rPr>
          <w:rFonts w:asciiTheme="minorHAnsi" w:hAnsiTheme="minorHAnsi"/>
        </w:rPr>
        <w:t>’</w:t>
      </w:r>
      <w:r w:rsidR="00A21E6F" w:rsidRPr="008351F2">
        <w:rPr>
          <w:rFonts w:asciiTheme="minorHAnsi" w:hAnsiTheme="minorHAnsi"/>
        </w:rPr>
        <w:t>allievo.</w:t>
      </w:r>
    </w:p>
    <w:p w14:paraId="7ADEFA05" w14:textId="77777777" w:rsidR="00F934B6" w:rsidRPr="008351F2" w:rsidRDefault="00F934B6" w:rsidP="000E76C0">
      <w:pPr>
        <w:rPr>
          <w:rFonts w:asciiTheme="minorHAnsi" w:hAnsiTheme="minorHAnsi"/>
        </w:rPr>
      </w:pPr>
    </w:p>
    <w:p w14:paraId="572A861B" w14:textId="77777777" w:rsidR="00BC1242" w:rsidRPr="008351F2" w:rsidRDefault="00DC5066" w:rsidP="00DC5066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FINALITA’</w:t>
      </w:r>
    </w:p>
    <w:p w14:paraId="1567900E" w14:textId="77777777" w:rsidR="0052116E" w:rsidRPr="008351F2" w:rsidRDefault="0052116E" w:rsidP="00DC5066">
      <w:pPr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51C" w:rsidRPr="008351F2" w14:paraId="55CF2D75" w14:textId="77777777" w:rsidTr="0094551C">
        <w:tc>
          <w:tcPr>
            <w:tcW w:w="9628" w:type="dxa"/>
          </w:tcPr>
          <w:p w14:paraId="410E1F2F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rimuovere gli effetti negativi dei condizionamenti culturali dovuti  all’ambiente, al fine di superare le situazioni di  svantaggio</w:t>
            </w:r>
          </w:p>
        </w:tc>
      </w:tr>
      <w:tr w:rsidR="0094551C" w:rsidRPr="008351F2" w14:paraId="5FE34182" w14:textId="77777777" w:rsidTr="0094551C">
        <w:tc>
          <w:tcPr>
            <w:tcW w:w="9628" w:type="dxa"/>
          </w:tcPr>
          <w:p w14:paraId="080FC41D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potenziare le capacità di partecipazione ai valori della cultura e   della convivenza sociale</w:t>
            </w:r>
          </w:p>
        </w:tc>
      </w:tr>
      <w:tr w:rsidR="0094551C" w:rsidRPr="008351F2" w14:paraId="54414C0B" w14:textId="77777777" w:rsidTr="0094551C">
        <w:tc>
          <w:tcPr>
            <w:tcW w:w="9628" w:type="dxa"/>
          </w:tcPr>
          <w:p w14:paraId="2C55022D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favorire la progressiva maturazione della consapevolezza di sé e del proprio rapporto con il reale per  essere in grado di operare scelte significative in relazione ad un sistema di valori e allo scopo che si vuole raggiungere</w:t>
            </w:r>
          </w:p>
        </w:tc>
      </w:tr>
      <w:tr w:rsidR="0094551C" w:rsidRPr="008351F2" w14:paraId="260D9987" w14:textId="77777777" w:rsidTr="0094551C">
        <w:tc>
          <w:tcPr>
            <w:tcW w:w="9628" w:type="dxa"/>
          </w:tcPr>
          <w:p w14:paraId="680F17B6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sviluppare un atteggiamento di responsabilità, di autocontrollo e la capacità di stabilire rapporti collaborativi con gli altri</w:t>
            </w:r>
          </w:p>
        </w:tc>
      </w:tr>
      <w:tr w:rsidR="0094551C" w:rsidRPr="008351F2" w14:paraId="7034BBA0" w14:textId="77777777" w:rsidTr="0094551C">
        <w:tc>
          <w:tcPr>
            <w:tcW w:w="9628" w:type="dxa"/>
          </w:tcPr>
          <w:p w14:paraId="72C7A5E8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acquisire strumenti logici, scientifici, operativi e comunicativi</w:t>
            </w:r>
          </w:p>
        </w:tc>
      </w:tr>
    </w:tbl>
    <w:p w14:paraId="320EDD31" w14:textId="77777777" w:rsidR="00481DA1" w:rsidRPr="008351F2" w:rsidRDefault="00481DA1" w:rsidP="009B6194">
      <w:pPr>
        <w:rPr>
          <w:rFonts w:asciiTheme="minorHAnsi" w:hAnsiTheme="minorHAnsi"/>
          <w:b/>
          <w:bCs/>
        </w:rPr>
      </w:pPr>
    </w:p>
    <w:p w14:paraId="7F486236" w14:textId="77777777" w:rsidR="00F934B6" w:rsidRDefault="00F934B6" w:rsidP="009B6194">
      <w:pPr>
        <w:rPr>
          <w:rFonts w:asciiTheme="minorHAnsi" w:hAnsiTheme="minorHAnsi"/>
          <w:b/>
        </w:rPr>
      </w:pPr>
    </w:p>
    <w:p w14:paraId="16ECA16A" w14:textId="77777777" w:rsidR="00CA5C47" w:rsidRDefault="00CA5C47" w:rsidP="009B6194">
      <w:pPr>
        <w:rPr>
          <w:rFonts w:asciiTheme="minorHAnsi" w:hAnsiTheme="minorHAnsi"/>
          <w:b/>
        </w:rPr>
      </w:pPr>
    </w:p>
    <w:p w14:paraId="0EF91349" w14:textId="77777777" w:rsidR="00CA5C47" w:rsidRPr="008351F2" w:rsidRDefault="00CA5C47" w:rsidP="009B6194">
      <w:pPr>
        <w:rPr>
          <w:rFonts w:asciiTheme="minorHAnsi" w:hAnsiTheme="minorHAnsi"/>
          <w:b/>
        </w:rPr>
      </w:pPr>
    </w:p>
    <w:p w14:paraId="04659EB5" w14:textId="77777777" w:rsidR="00D74A00" w:rsidRDefault="004928AC" w:rsidP="0080544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INDIVIDUAZIONE DEGLI OBIETTIVI COGNITIVI </w:t>
      </w:r>
      <w:r w:rsidR="00D74A00" w:rsidRPr="008351F2">
        <w:rPr>
          <w:rFonts w:asciiTheme="minorHAnsi" w:hAnsiTheme="minorHAnsi"/>
          <w:b/>
        </w:rPr>
        <w:t>E DELLE COMPETENZE TRASVERSALI</w:t>
      </w:r>
    </w:p>
    <w:p w14:paraId="4986284C" w14:textId="77777777" w:rsidR="00805444" w:rsidRPr="008351F2" w:rsidRDefault="00805444" w:rsidP="009B6194">
      <w:pPr>
        <w:rPr>
          <w:rFonts w:asciiTheme="minorHAnsi" w:hAnsiTheme="minorHAnsi"/>
          <w:b/>
        </w:rPr>
      </w:pPr>
    </w:p>
    <w:p w14:paraId="3AC4BB55" w14:textId="77777777" w:rsidR="004928AC" w:rsidRPr="008351F2" w:rsidRDefault="00D74A00" w:rsidP="009B6194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</w:t>
      </w:r>
      <w:r w:rsidR="004928AC" w:rsidRPr="008351F2">
        <w:rPr>
          <w:rFonts w:asciiTheme="minorHAnsi" w:hAnsiTheme="minorHAnsi"/>
        </w:rPr>
        <w:t xml:space="preserve">l Consiglio, in sede di programmazione, decide di seguire nell’impostazione delle attività educative e didattiche una </w:t>
      </w:r>
      <w:r w:rsidR="009B6194" w:rsidRPr="008351F2">
        <w:rPr>
          <w:rFonts w:asciiTheme="minorHAnsi" w:hAnsiTheme="minorHAnsi"/>
        </w:rPr>
        <w:t>c</w:t>
      </w:r>
      <w:r w:rsidR="004928AC" w:rsidRPr="008351F2">
        <w:rPr>
          <w:rFonts w:asciiTheme="minorHAnsi" w:hAnsiTheme="minorHAnsi"/>
        </w:rPr>
        <w:t>onvergenza di obiettivi per il raggiungimento delle competenze trasversali.</w:t>
      </w:r>
    </w:p>
    <w:p w14:paraId="28538FE9" w14:textId="77777777" w:rsidR="004B0A55" w:rsidRPr="008351F2" w:rsidRDefault="004B0A55" w:rsidP="00131A92">
      <w:pPr>
        <w:rPr>
          <w:rFonts w:asciiTheme="minorHAnsi" w:hAnsiTheme="minorHAnsi"/>
          <w:b/>
        </w:rPr>
      </w:pPr>
    </w:p>
    <w:p w14:paraId="28C4A3EE" w14:textId="77777777" w:rsidR="00805444" w:rsidRDefault="00805444" w:rsidP="004B0A55">
      <w:pPr>
        <w:jc w:val="center"/>
        <w:rPr>
          <w:rFonts w:asciiTheme="minorHAnsi" w:hAnsiTheme="minorHAnsi"/>
          <w:b/>
        </w:rPr>
      </w:pPr>
    </w:p>
    <w:p w14:paraId="1AD1A37A" w14:textId="77777777" w:rsidR="002C62B3" w:rsidRPr="003C7D56" w:rsidRDefault="004B0A55" w:rsidP="003C7D56">
      <w:pPr>
        <w:rPr>
          <w:rFonts w:asciiTheme="minorHAnsi" w:hAnsiTheme="minorHAnsi"/>
        </w:rPr>
      </w:pPr>
      <w:r w:rsidRPr="003C7D56">
        <w:rPr>
          <w:rFonts w:asciiTheme="minorHAnsi" w:hAnsiTheme="minorHAnsi"/>
        </w:rPr>
        <w:t xml:space="preserve">Al termine dell’ anno scolastico  </w:t>
      </w:r>
      <w:r w:rsidRPr="003C7D56">
        <w:rPr>
          <w:rFonts w:asciiTheme="minorHAnsi" w:hAnsiTheme="minorHAnsi"/>
          <w:i/>
          <w:iCs/>
        </w:rPr>
        <w:t>l’alunno/a dovrà</w:t>
      </w:r>
      <w:r w:rsidR="006A7864" w:rsidRPr="003C7D56">
        <w:rPr>
          <w:rFonts w:asciiTheme="minorHAnsi" w:hAnsiTheme="minorHAnsi"/>
          <w:i/>
          <w:iCs/>
        </w:rPr>
        <w:t xml:space="preserve"> </w:t>
      </w:r>
      <w:r w:rsidR="00131A92" w:rsidRPr="003C7D56">
        <w:rPr>
          <w:rFonts w:asciiTheme="minorHAnsi" w:hAnsiTheme="minorHAnsi"/>
          <w:i/>
          <w:iCs/>
        </w:rPr>
        <w:t>conseguire</w:t>
      </w:r>
      <w:r w:rsidRPr="003C7D56">
        <w:rPr>
          <w:rFonts w:asciiTheme="minorHAnsi" w:hAnsiTheme="minorHAnsi"/>
        </w:rPr>
        <w:t xml:space="preserve">: </w:t>
      </w:r>
    </w:p>
    <w:p w14:paraId="777933C4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  <w:i/>
          <w:iCs/>
        </w:rPr>
      </w:pPr>
      <w:r w:rsidRPr="008351F2">
        <w:rPr>
          <w:rFonts w:asciiTheme="minorHAnsi" w:hAnsiTheme="minorHAnsi"/>
          <w:b/>
        </w:rPr>
        <w:t xml:space="preserve">    </w:t>
      </w:r>
    </w:p>
    <w:p w14:paraId="7FC3EC19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1A456BB4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74418C2A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11AB14CE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6B49EBE4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0DEB677E" w14:textId="77777777" w:rsidR="0047594C" w:rsidRDefault="0047594C" w:rsidP="00131A92">
      <w:pPr>
        <w:jc w:val="center"/>
        <w:rPr>
          <w:rFonts w:asciiTheme="minorHAnsi" w:hAnsiTheme="minorHAnsi"/>
          <w:b/>
        </w:rPr>
      </w:pPr>
    </w:p>
    <w:p w14:paraId="1AEE025A" w14:textId="77777777" w:rsidR="00380DF7" w:rsidRPr="008351F2" w:rsidRDefault="00131A92" w:rsidP="00131A92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</w:t>
      </w:r>
      <w:r w:rsidR="00380DF7" w:rsidRPr="008351F2">
        <w:rPr>
          <w:rFonts w:asciiTheme="minorHAnsi" w:hAnsiTheme="minorHAnsi"/>
          <w:b/>
          <w:bCs/>
        </w:rPr>
        <w:t>COMPETEN</w:t>
      </w:r>
      <w:r w:rsidR="00451F55" w:rsidRPr="008351F2">
        <w:rPr>
          <w:rFonts w:asciiTheme="minorHAnsi" w:hAnsiTheme="minorHAnsi"/>
          <w:b/>
          <w:bCs/>
        </w:rPr>
        <w:t>ZE</w:t>
      </w:r>
      <w:r w:rsidR="00FE4B87" w:rsidRPr="008351F2">
        <w:rPr>
          <w:rFonts w:asciiTheme="minorHAnsi" w:hAnsiTheme="minorHAnsi"/>
          <w:b/>
          <w:bCs/>
        </w:rPr>
        <w:t xml:space="preserve"> TRASVERSALI</w:t>
      </w:r>
    </w:p>
    <w:p w14:paraId="37DCE54D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</w:rPr>
      </w:pPr>
      <w:r w:rsidRPr="008351F2">
        <w:rPr>
          <w:rFonts w:asciiTheme="minorHAnsi" w:hAnsiTheme="minorHAnsi"/>
          <w:b/>
          <w:bCs/>
        </w:rPr>
        <w:t xml:space="preserve">                         </w:t>
      </w:r>
    </w:p>
    <w:tbl>
      <w:tblPr>
        <w:tblW w:w="10597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4B0A55" w:rsidRPr="008351F2" w14:paraId="5E1E0287" w14:textId="77777777" w:rsidTr="00805444">
        <w:tc>
          <w:tcPr>
            <w:tcW w:w="10597" w:type="dxa"/>
            <w:shd w:val="clear" w:color="auto" w:fill="C6D9F1" w:themeFill="text2" w:themeFillTint="33"/>
          </w:tcPr>
          <w:p w14:paraId="30559410" w14:textId="77777777" w:rsidR="004B0A55" w:rsidRPr="00805444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05444">
              <w:rPr>
                <w:b/>
                <w:bCs/>
                <w:sz w:val="22"/>
                <w:szCs w:val="22"/>
              </w:rPr>
              <w:t>►</w:t>
            </w:r>
            <w:r w:rsidRPr="0080544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9C4D1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 AMBITO EDUCATIVO</w:t>
            </w:r>
          </w:p>
        </w:tc>
      </w:tr>
      <w:tr w:rsidR="004B0A55" w:rsidRPr="008351F2" w14:paraId="6A9081A2" w14:textId="77777777" w:rsidTr="00C42A61">
        <w:tc>
          <w:tcPr>
            <w:tcW w:w="10597" w:type="dxa"/>
          </w:tcPr>
          <w:p w14:paraId="4053D148" w14:textId="77777777" w:rsidR="004B0A55" w:rsidRPr="008351F2" w:rsidRDefault="004B0A55" w:rsidP="002C62B3">
            <w:pPr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  <w:i/>
                <w:iCs/>
              </w:rPr>
              <w:t xml:space="preserve">A. </w:t>
            </w:r>
            <w:r w:rsidRPr="009C4D19">
              <w:rPr>
                <w:rFonts w:asciiTheme="minorHAnsi" w:hAnsiTheme="minorHAnsi"/>
                <w:b/>
                <w:iCs/>
              </w:rPr>
              <w:t>Saper partecipare all’attività didattica attraverso il rispetto delle regole di comportamento</w:t>
            </w:r>
            <w:r w:rsidRPr="008351F2">
              <w:rPr>
                <w:rFonts w:asciiTheme="minorHAnsi" w:hAnsiTheme="minorHAnsi"/>
                <w:b/>
              </w:rPr>
              <w:t>.</w:t>
            </w:r>
          </w:p>
        </w:tc>
      </w:tr>
      <w:tr w:rsidR="004B0A55" w:rsidRPr="008351F2" w14:paraId="1740DC81" w14:textId="77777777" w:rsidTr="00C42A61">
        <w:tc>
          <w:tcPr>
            <w:tcW w:w="10597" w:type="dxa"/>
          </w:tcPr>
          <w:p w14:paraId="44CA12D2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 </w:t>
            </w:r>
            <w:r w:rsidR="00451F55" w:rsidRPr="008351F2">
              <w:rPr>
                <w:rFonts w:asciiTheme="minorHAnsi" w:hAnsiTheme="minorHAnsi"/>
              </w:rPr>
              <w:t>r</w:t>
            </w:r>
            <w:r w:rsidRPr="008351F2">
              <w:rPr>
                <w:rFonts w:asciiTheme="minorHAnsi" w:hAnsiTheme="minorHAnsi"/>
              </w:rPr>
              <w:t>iconoscere la necessità dell’esistenza di una serie di regole comportamentali per una serena convivenza</w:t>
            </w:r>
          </w:p>
        </w:tc>
      </w:tr>
      <w:tr w:rsidR="004B0A55" w:rsidRPr="008351F2" w14:paraId="0344D13E" w14:textId="77777777" w:rsidTr="00C42A61">
        <w:tc>
          <w:tcPr>
            <w:tcW w:w="10597" w:type="dxa"/>
          </w:tcPr>
          <w:p w14:paraId="2E580F04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2 aver cura del materiale proprio ed altrui</w:t>
            </w:r>
          </w:p>
        </w:tc>
      </w:tr>
      <w:tr w:rsidR="004B0A55" w:rsidRPr="008351F2" w14:paraId="029D817E" w14:textId="77777777" w:rsidTr="00C42A61">
        <w:tc>
          <w:tcPr>
            <w:tcW w:w="10597" w:type="dxa"/>
          </w:tcPr>
          <w:p w14:paraId="021BE143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3  rispettare il lavoro e le idee degli altri</w:t>
            </w:r>
          </w:p>
        </w:tc>
      </w:tr>
      <w:tr w:rsidR="004B0A55" w:rsidRPr="008351F2" w14:paraId="3802628C" w14:textId="77777777" w:rsidTr="00C42A61">
        <w:tc>
          <w:tcPr>
            <w:tcW w:w="10597" w:type="dxa"/>
          </w:tcPr>
          <w:p w14:paraId="6F7D6115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4  essere disponibile verso gli altri senza stabilire differenze (accettare l’aiuto e collaborare nel gruppo)</w:t>
            </w:r>
          </w:p>
        </w:tc>
      </w:tr>
      <w:tr w:rsidR="004B0A55" w:rsidRPr="008351F2" w14:paraId="579E09A1" w14:textId="77777777" w:rsidTr="00C42A61">
        <w:tc>
          <w:tcPr>
            <w:tcW w:w="10597" w:type="dxa"/>
          </w:tcPr>
          <w:p w14:paraId="4E8B7897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5  ascoltare gli altri e seguire le spiegazioni con attenzione</w:t>
            </w:r>
          </w:p>
        </w:tc>
      </w:tr>
      <w:tr w:rsidR="004B0A55" w:rsidRPr="008351F2" w14:paraId="224497DD" w14:textId="77777777" w:rsidTr="00805444">
        <w:tc>
          <w:tcPr>
            <w:tcW w:w="10597" w:type="dxa"/>
            <w:tcBorders>
              <w:bottom w:val="single" w:sz="4" w:space="0" w:color="auto"/>
            </w:tcBorders>
          </w:tcPr>
          <w:p w14:paraId="64E437FB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6 comprendere l’importanza dell’impegno scolastico per la propria crescita </w:t>
            </w:r>
          </w:p>
        </w:tc>
      </w:tr>
      <w:tr w:rsidR="004B0A55" w:rsidRPr="008351F2" w14:paraId="7F21645E" w14:textId="77777777" w:rsidTr="00805444">
        <w:tc>
          <w:tcPr>
            <w:tcW w:w="10597" w:type="dxa"/>
            <w:shd w:val="clear" w:color="auto" w:fill="C6D9F1" w:themeFill="text2" w:themeFillTint="33"/>
          </w:tcPr>
          <w:p w14:paraId="3C82C08B" w14:textId="77777777" w:rsidR="004B0A55" w:rsidRPr="009C4D19" w:rsidRDefault="004B0A55" w:rsidP="004B0A55">
            <w:pPr>
              <w:jc w:val="center"/>
              <w:rPr>
                <w:rFonts w:asciiTheme="minorHAnsi" w:hAnsiTheme="minorHAnsi"/>
              </w:rPr>
            </w:pPr>
            <w:r w:rsidRPr="009C4D19">
              <w:rPr>
                <w:b/>
                <w:bCs/>
                <w:iCs/>
                <w:sz w:val="22"/>
                <w:szCs w:val="22"/>
              </w:rPr>
              <w:t>►</w:t>
            </w:r>
            <w:r w:rsidRPr="009C4D1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IN AMBITO  DIDATTICO</w:t>
            </w:r>
          </w:p>
        </w:tc>
      </w:tr>
      <w:tr w:rsidR="004B0A55" w:rsidRPr="008351F2" w14:paraId="0B1EA904" w14:textId="77777777" w:rsidTr="00C42A61">
        <w:trPr>
          <w:trHeight w:val="343"/>
        </w:trPr>
        <w:tc>
          <w:tcPr>
            <w:tcW w:w="10597" w:type="dxa"/>
          </w:tcPr>
          <w:p w14:paraId="3F145C1D" w14:textId="77777777" w:rsidR="004B0A55" w:rsidRPr="008351F2" w:rsidRDefault="00427FAB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</w:t>
            </w:r>
            <w:r w:rsidR="00451F55" w:rsidRPr="008351F2">
              <w:rPr>
                <w:rFonts w:asciiTheme="minorHAnsi" w:hAnsiTheme="minorHAnsi"/>
              </w:rPr>
              <w:t>Avviarsi all’</w:t>
            </w:r>
            <w:r w:rsidRPr="008351F2">
              <w:rPr>
                <w:rFonts w:asciiTheme="minorHAnsi" w:hAnsiTheme="minorHAnsi"/>
              </w:rPr>
              <w:t>utilizz</w:t>
            </w:r>
            <w:r w:rsidR="00451F55" w:rsidRPr="008351F2">
              <w:rPr>
                <w:rFonts w:asciiTheme="minorHAnsi" w:hAnsiTheme="minorHAnsi"/>
              </w:rPr>
              <w:t>o</w:t>
            </w:r>
            <w:r w:rsidRPr="008351F2">
              <w:rPr>
                <w:rFonts w:asciiTheme="minorHAnsi" w:hAnsiTheme="minorHAnsi"/>
              </w:rPr>
              <w:t xml:space="preserve"> </w:t>
            </w:r>
            <w:r w:rsidR="00451F55" w:rsidRPr="008351F2">
              <w:rPr>
                <w:rFonts w:asciiTheme="minorHAnsi" w:hAnsiTheme="minorHAnsi"/>
              </w:rPr>
              <w:t>di</w:t>
            </w:r>
            <w:r w:rsidR="004B0A55" w:rsidRPr="008351F2">
              <w:rPr>
                <w:rFonts w:asciiTheme="minorHAnsi" w:hAnsiTheme="minorHAnsi"/>
              </w:rPr>
              <w:t xml:space="preserve"> linguaggi specifici delle varie discipline</w:t>
            </w:r>
          </w:p>
        </w:tc>
      </w:tr>
      <w:tr w:rsidR="004B0A55" w:rsidRPr="008351F2" w14:paraId="607A82B9" w14:textId="77777777" w:rsidTr="00C42A61">
        <w:tc>
          <w:tcPr>
            <w:tcW w:w="10597" w:type="dxa"/>
          </w:tcPr>
          <w:p w14:paraId="3246C82F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2 </w:t>
            </w:r>
            <w:r w:rsidR="00451F55" w:rsidRPr="008351F2">
              <w:rPr>
                <w:rFonts w:asciiTheme="minorHAnsi" w:hAnsiTheme="minorHAnsi"/>
              </w:rPr>
              <w:t>Avviarsi ad a</w:t>
            </w:r>
            <w:r w:rsidRPr="008351F2">
              <w:rPr>
                <w:rFonts w:asciiTheme="minorHAnsi" w:hAnsiTheme="minorHAnsi"/>
              </w:rPr>
              <w:t>cquisire un metodo di lavoro</w:t>
            </w:r>
          </w:p>
        </w:tc>
      </w:tr>
    </w:tbl>
    <w:p w14:paraId="56F5D044" w14:textId="77777777" w:rsidR="004B0A55" w:rsidRPr="008351F2" w:rsidRDefault="004B0A55" w:rsidP="004B0A55">
      <w:pPr>
        <w:jc w:val="center"/>
        <w:rPr>
          <w:rFonts w:asciiTheme="minorHAnsi" w:hAnsiTheme="minorHAnsi"/>
          <w:b/>
        </w:rPr>
      </w:pPr>
    </w:p>
    <w:p w14:paraId="2F43B179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</w:rPr>
      </w:pPr>
      <w:r w:rsidRPr="008351F2">
        <w:rPr>
          <w:rFonts w:asciiTheme="minorHAnsi" w:hAnsiTheme="minorHAnsi"/>
          <w:b/>
          <w:bCs/>
        </w:rPr>
        <w:t xml:space="preserve">ABILITA’ </w:t>
      </w:r>
    </w:p>
    <w:p w14:paraId="52FC3098" w14:textId="77777777" w:rsidR="004B0A55" w:rsidRPr="008351F2" w:rsidRDefault="004B0A55" w:rsidP="004B0A55">
      <w:pPr>
        <w:jc w:val="center"/>
        <w:rPr>
          <w:rFonts w:asciiTheme="minorHAnsi" w:hAnsiTheme="minorHAnsi"/>
          <w:b/>
        </w:rPr>
      </w:pPr>
    </w:p>
    <w:tbl>
      <w:tblPr>
        <w:tblW w:w="107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4B0A55" w:rsidRPr="008351F2" w14:paraId="6904B65C" w14:textId="77777777" w:rsidTr="00805444">
        <w:tc>
          <w:tcPr>
            <w:tcW w:w="10707" w:type="dxa"/>
            <w:shd w:val="clear" w:color="auto" w:fill="C6D9F1" w:themeFill="text2" w:themeFillTint="33"/>
            <w:vAlign w:val="center"/>
          </w:tcPr>
          <w:p w14:paraId="2FE1158E" w14:textId="77777777" w:rsidR="004B0A55" w:rsidRPr="00805444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05444">
              <w:rPr>
                <w:b/>
                <w:bCs/>
                <w:i/>
                <w:iCs/>
                <w:sz w:val="22"/>
                <w:szCs w:val="22"/>
              </w:rPr>
              <w:t>►</w:t>
            </w:r>
            <w:r w:rsidR="0080544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E15D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AMBITO EDUCATIVO</w:t>
            </w:r>
          </w:p>
        </w:tc>
      </w:tr>
      <w:tr w:rsidR="004B0A55" w:rsidRPr="008351F2" w14:paraId="24261510" w14:textId="77777777" w:rsidTr="00C42A61">
        <w:tc>
          <w:tcPr>
            <w:tcW w:w="10707" w:type="dxa"/>
            <w:tcBorders>
              <w:bottom w:val="single" w:sz="4" w:space="0" w:color="auto"/>
            </w:tcBorders>
          </w:tcPr>
          <w:p w14:paraId="74D4D617" w14:textId="77777777" w:rsidR="004B0A55" w:rsidRPr="009E15D3" w:rsidRDefault="004B0A55" w:rsidP="002C62B3">
            <w:pPr>
              <w:numPr>
                <w:ilvl w:val="0"/>
                <w:numId w:val="22"/>
              </w:numPr>
              <w:rPr>
                <w:rFonts w:asciiTheme="minorHAnsi" w:hAnsiTheme="minorHAnsi"/>
                <w:b/>
              </w:rPr>
            </w:pPr>
            <w:r w:rsidRPr="009E15D3">
              <w:rPr>
                <w:rFonts w:asciiTheme="minorHAnsi" w:hAnsiTheme="minorHAnsi"/>
                <w:b/>
                <w:iCs/>
              </w:rPr>
              <w:t xml:space="preserve"> Saper partecipare all’attività didattica attraverso il rispetto delle regole di comportamento</w:t>
            </w:r>
          </w:p>
        </w:tc>
      </w:tr>
      <w:tr w:rsidR="004B0A55" w:rsidRPr="008351F2" w14:paraId="58697247" w14:textId="77777777" w:rsidTr="00C42A61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15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1   rispettare le regole di comportamento</w:t>
            </w:r>
          </w:p>
        </w:tc>
      </w:tr>
      <w:tr w:rsidR="004B0A55" w:rsidRPr="008351F2" w14:paraId="41D6BC06" w14:textId="77777777" w:rsidTr="00C42A61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BFA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2 osservare le norme stabilite dal regolamento scolastico</w:t>
            </w:r>
          </w:p>
        </w:tc>
      </w:tr>
      <w:tr w:rsidR="004B0A55" w:rsidRPr="008351F2" w14:paraId="768D7D86" w14:textId="77777777" w:rsidTr="00C42A61">
        <w:tc>
          <w:tcPr>
            <w:tcW w:w="10707" w:type="dxa"/>
            <w:tcBorders>
              <w:top w:val="single" w:sz="4" w:space="0" w:color="auto"/>
            </w:tcBorders>
          </w:tcPr>
          <w:p w14:paraId="65F802BA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3  rispettare l’ambiente e le cose</w:t>
            </w:r>
          </w:p>
        </w:tc>
      </w:tr>
      <w:tr w:rsidR="004B0A55" w:rsidRPr="008351F2" w14:paraId="289186A2" w14:textId="77777777" w:rsidTr="00C42A61">
        <w:tc>
          <w:tcPr>
            <w:tcW w:w="10707" w:type="dxa"/>
          </w:tcPr>
          <w:p w14:paraId="2D15635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4  rispettare la puntualità nella firma di avvisi, giudizi e comunicazioni</w:t>
            </w:r>
          </w:p>
        </w:tc>
      </w:tr>
      <w:tr w:rsidR="004B0A55" w:rsidRPr="008351F2" w14:paraId="39F6C320" w14:textId="77777777" w:rsidTr="00C42A61">
        <w:tc>
          <w:tcPr>
            <w:tcW w:w="10707" w:type="dxa"/>
          </w:tcPr>
          <w:p w14:paraId="71E6AFE4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5  portare il materiale richiesto</w:t>
            </w:r>
          </w:p>
        </w:tc>
      </w:tr>
      <w:tr w:rsidR="004B0A55" w:rsidRPr="008351F2" w14:paraId="3D8AA997" w14:textId="77777777" w:rsidTr="00C42A61">
        <w:tc>
          <w:tcPr>
            <w:tcW w:w="10707" w:type="dxa"/>
          </w:tcPr>
          <w:p w14:paraId="4AA881D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6  utilizzare il materiale/gli strumenti opportuni</w:t>
            </w:r>
          </w:p>
        </w:tc>
      </w:tr>
      <w:tr w:rsidR="004B0A55" w:rsidRPr="008351F2" w14:paraId="04403087" w14:textId="77777777" w:rsidTr="00C42A61">
        <w:tc>
          <w:tcPr>
            <w:tcW w:w="10707" w:type="dxa"/>
          </w:tcPr>
          <w:p w14:paraId="0B98E970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7  rispettare il proprio turno d’intervento e partecipare in modo pertinente</w:t>
            </w:r>
          </w:p>
        </w:tc>
      </w:tr>
      <w:tr w:rsidR="004B0A55" w:rsidRPr="008351F2" w14:paraId="6363646F" w14:textId="77777777" w:rsidTr="00C42A61">
        <w:tc>
          <w:tcPr>
            <w:tcW w:w="10707" w:type="dxa"/>
          </w:tcPr>
          <w:p w14:paraId="2D925F6B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8  collaborare  con i compagni, contribuendo al lavoro di gruppo</w:t>
            </w:r>
          </w:p>
        </w:tc>
      </w:tr>
      <w:tr w:rsidR="004B0A55" w:rsidRPr="008351F2" w14:paraId="5F13BEA1" w14:textId="77777777" w:rsidTr="00C42A61">
        <w:tc>
          <w:tcPr>
            <w:tcW w:w="10707" w:type="dxa"/>
          </w:tcPr>
          <w:p w14:paraId="7710EAF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9  eseguire in modo ordinato e puntuale i compiti</w:t>
            </w:r>
          </w:p>
        </w:tc>
      </w:tr>
      <w:tr w:rsidR="004B0A55" w:rsidRPr="008351F2" w14:paraId="73784502" w14:textId="77777777" w:rsidTr="00C42A61">
        <w:tc>
          <w:tcPr>
            <w:tcW w:w="10707" w:type="dxa"/>
          </w:tcPr>
          <w:p w14:paraId="138514B6" w14:textId="77777777" w:rsidR="004B0A55" w:rsidRPr="008351F2" w:rsidRDefault="004B0A55" w:rsidP="002C62B3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i/>
                <w:iCs/>
              </w:rPr>
              <w:t xml:space="preserve">   Lavorare in modo autonomo</w:t>
            </w:r>
          </w:p>
        </w:tc>
      </w:tr>
      <w:tr w:rsidR="004B0A55" w:rsidRPr="008351F2" w14:paraId="56591478" w14:textId="77777777" w:rsidTr="00C42A61">
        <w:tc>
          <w:tcPr>
            <w:tcW w:w="10707" w:type="dxa"/>
          </w:tcPr>
          <w:p w14:paraId="67FC5516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1 portare a termine l’incarico affidato</w:t>
            </w:r>
          </w:p>
        </w:tc>
      </w:tr>
      <w:tr w:rsidR="004B0A55" w:rsidRPr="008351F2" w14:paraId="03C07338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32731384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2 imparare a pianificare il lavoro scolastico</w:t>
            </w:r>
          </w:p>
        </w:tc>
      </w:tr>
      <w:tr w:rsidR="004B0A55" w:rsidRPr="008351F2" w14:paraId="643BB2BF" w14:textId="77777777" w:rsidTr="00805444">
        <w:tc>
          <w:tcPr>
            <w:tcW w:w="10707" w:type="dxa"/>
            <w:shd w:val="clear" w:color="auto" w:fill="C6D9F1" w:themeFill="text2" w:themeFillTint="33"/>
          </w:tcPr>
          <w:p w14:paraId="0910CAAB" w14:textId="77777777" w:rsidR="004B0A55" w:rsidRPr="008351F2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351F2">
              <w:rPr>
                <w:b/>
              </w:rPr>
              <w:t>►</w:t>
            </w:r>
            <w:r w:rsidRPr="008351F2">
              <w:rPr>
                <w:rFonts w:asciiTheme="minorHAnsi" w:hAnsiTheme="minorHAnsi"/>
                <w:b/>
              </w:rPr>
              <w:t xml:space="preserve"> </w:t>
            </w:r>
            <w:r w:rsidRPr="009E15D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AMBITO DIDATTICO</w:t>
            </w:r>
          </w:p>
        </w:tc>
      </w:tr>
      <w:tr w:rsidR="004B0A55" w:rsidRPr="008351F2" w14:paraId="397B5F29" w14:textId="77777777" w:rsidTr="00C42A61">
        <w:tc>
          <w:tcPr>
            <w:tcW w:w="10707" w:type="dxa"/>
          </w:tcPr>
          <w:p w14:paraId="6145452B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 </w:t>
            </w:r>
            <w:r w:rsidR="00451F55" w:rsidRPr="008351F2">
              <w:rPr>
                <w:rFonts w:asciiTheme="minorHAnsi" w:hAnsiTheme="minorHAnsi"/>
              </w:rPr>
              <w:t>Migliora</w:t>
            </w:r>
            <w:r w:rsidR="00427FAB" w:rsidRPr="008351F2">
              <w:rPr>
                <w:rFonts w:asciiTheme="minorHAnsi" w:hAnsiTheme="minorHAnsi"/>
              </w:rPr>
              <w:t xml:space="preserve">re </w:t>
            </w:r>
            <w:r w:rsidRPr="008351F2">
              <w:rPr>
                <w:rFonts w:asciiTheme="minorHAnsi" w:hAnsiTheme="minorHAnsi"/>
              </w:rPr>
              <w:t>le abilità di base: scrivere, leggere, calcolare</w:t>
            </w:r>
          </w:p>
        </w:tc>
      </w:tr>
      <w:tr w:rsidR="004B0A55" w:rsidRPr="008351F2" w14:paraId="56E42796" w14:textId="77777777" w:rsidTr="00C42A61">
        <w:tc>
          <w:tcPr>
            <w:tcW w:w="10707" w:type="dxa"/>
          </w:tcPr>
          <w:p w14:paraId="4CFE67E2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2 </w:t>
            </w:r>
            <w:r w:rsidR="00427FAB" w:rsidRPr="008351F2">
              <w:rPr>
                <w:rFonts w:asciiTheme="minorHAnsi" w:hAnsiTheme="minorHAnsi"/>
              </w:rPr>
              <w:t>Comprendere</w:t>
            </w:r>
            <w:r w:rsidR="00451F55" w:rsidRPr="008351F2">
              <w:rPr>
                <w:rFonts w:asciiTheme="minorHAnsi" w:hAnsiTheme="minorHAnsi"/>
              </w:rPr>
              <w:t xml:space="preserve"> semplici</w:t>
            </w:r>
            <w:r w:rsidRPr="008351F2">
              <w:rPr>
                <w:rFonts w:asciiTheme="minorHAnsi" w:hAnsiTheme="minorHAnsi"/>
              </w:rPr>
              <w:t xml:space="preserve"> indicazioni date dall’insegnante</w:t>
            </w:r>
          </w:p>
        </w:tc>
      </w:tr>
      <w:tr w:rsidR="004B0A55" w:rsidRPr="008351F2" w14:paraId="789C8E51" w14:textId="77777777" w:rsidTr="00C42A61">
        <w:tc>
          <w:tcPr>
            <w:tcW w:w="10707" w:type="dxa"/>
          </w:tcPr>
          <w:p w14:paraId="09CF8135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3 Comprendere, memorizzare e comun</w:t>
            </w:r>
            <w:r w:rsidR="00427FAB" w:rsidRPr="008351F2">
              <w:rPr>
                <w:rFonts w:asciiTheme="minorHAnsi" w:hAnsiTheme="minorHAnsi"/>
              </w:rPr>
              <w:t xml:space="preserve">icare le informazioni </w:t>
            </w:r>
            <w:r w:rsidR="00451F55" w:rsidRPr="008351F2">
              <w:rPr>
                <w:rFonts w:asciiTheme="minorHAnsi" w:hAnsiTheme="minorHAnsi"/>
              </w:rPr>
              <w:t>essenziali</w:t>
            </w:r>
            <w:r w:rsidRPr="008351F2">
              <w:rPr>
                <w:rFonts w:asciiTheme="minorHAnsi" w:hAnsiTheme="minorHAnsi"/>
              </w:rPr>
              <w:t xml:space="preserve"> di un testo</w:t>
            </w:r>
          </w:p>
        </w:tc>
      </w:tr>
      <w:tr w:rsidR="004B0A55" w:rsidRPr="008351F2" w14:paraId="6437F57A" w14:textId="77777777" w:rsidTr="00C42A61">
        <w:tc>
          <w:tcPr>
            <w:tcW w:w="10707" w:type="dxa"/>
          </w:tcPr>
          <w:p w14:paraId="290C9EE1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4 Saper riformulare con parole proprie i contenuti studiati</w:t>
            </w:r>
          </w:p>
        </w:tc>
      </w:tr>
      <w:tr w:rsidR="004B0A55" w:rsidRPr="008351F2" w14:paraId="63469F23" w14:textId="77777777" w:rsidTr="00C42A61">
        <w:tc>
          <w:tcPr>
            <w:tcW w:w="10707" w:type="dxa"/>
          </w:tcPr>
          <w:p w14:paraId="51D13E0F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5 Saper comunicare il risultato del proprio lavoro </w:t>
            </w:r>
          </w:p>
        </w:tc>
      </w:tr>
      <w:tr w:rsidR="004B0A55" w:rsidRPr="008351F2" w14:paraId="598A6C31" w14:textId="77777777" w:rsidTr="00C42A61">
        <w:tc>
          <w:tcPr>
            <w:tcW w:w="10707" w:type="dxa"/>
          </w:tcPr>
          <w:p w14:paraId="2753EBD1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6 Saper gestire spazi e tempi di ascolto</w:t>
            </w:r>
          </w:p>
        </w:tc>
      </w:tr>
    </w:tbl>
    <w:p w14:paraId="2E6587A4" w14:textId="77777777" w:rsidR="009C4D19" w:rsidRPr="008351F2" w:rsidRDefault="009C4D19" w:rsidP="00892ED6">
      <w:pPr>
        <w:rPr>
          <w:rFonts w:asciiTheme="minorHAnsi" w:hAnsiTheme="minorHAnsi"/>
          <w:b/>
        </w:rPr>
      </w:pPr>
    </w:p>
    <w:p w14:paraId="08117161" w14:textId="77777777" w:rsidR="00805444" w:rsidRDefault="00081458" w:rsidP="00030F66">
      <w:pPr>
        <w:jc w:val="center"/>
        <w:rPr>
          <w:rFonts w:asciiTheme="minorHAnsi" w:hAnsiTheme="minorHAnsi"/>
          <w:b/>
          <w:spacing w:val="14"/>
        </w:rPr>
      </w:pPr>
      <w:r w:rsidRPr="008351F2">
        <w:rPr>
          <w:rFonts w:asciiTheme="minorHAnsi" w:hAnsiTheme="minorHAnsi"/>
          <w:b/>
        </w:rPr>
        <w:t>CO</w:t>
      </w:r>
      <w:r w:rsidR="00192744" w:rsidRPr="008351F2">
        <w:rPr>
          <w:rFonts w:asciiTheme="minorHAnsi" w:hAnsiTheme="minorHAnsi"/>
          <w:b/>
        </w:rPr>
        <w:t>NTENUTI</w:t>
      </w:r>
      <w:r w:rsidR="001D7375" w:rsidRPr="008351F2">
        <w:rPr>
          <w:rFonts w:asciiTheme="minorHAnsi" w:hAnsiTheme="minorHAnsi"/>
          <w:b/>
          <w:spacing w:val="14"/>
        </w:rPr>
        <w:t xml:space="preserve"> </w:t>
      </w:r>
    </w:p>
    <w:p w14:paraId="20373EB4" w14:textId="77777777" w:rsidR="002636F1" w:rsidRDefault="002636F1" w:rsidP="00030F66">
      <w:pPr>
        <w:jc w:val="center"/>
        <w:rPr>
          <w:rFonts w:asciiTheme="minorHAnsi" w:hAnsiTheme="minorHAnsi"/>
          <w:b/>
          <w:spacing w:val="14"/>
        </w:rPr>
      </w:pPr>
    </w:p>
    <w:p w14:paraId="026D362B" w14:textId="77777777" w:rsidR="00081458" w:rsidRPr="008351F2" w:rsidRDefault="001D7375" w:rsidP="00805444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La scelta dei contenuti e delle proposte di lavoro risponderanno ai seguenti  criteri fondamentali:</w:t>
      </w:r>
    </w:p>
    <w:p w14:paraId="32C3BAA2" w14:textId="77777777" w:rsidR="001D7375" w:rsidRPr="008351F2" w:rsidRDefault="001D7375" w:rsidP="00805444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51C79" w:rsidRPr="008351F2" w14:paraId="182489DD" w14:textId="77777777" w:rsidTr="009C4D19">
        <w:tc>
          <w:tcPr>
            <w:tcW w:w="5000" w:type="pct"/>
          </w:tcPr>
          <w:p w14:paraId="19DB965F" w14:textId="77777777" w:rsidR="00251C79" w:rsidRPr="00805444" w:rsidRDefault="00251C79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adeguamento delle proposte e dei tempi alla realtà e al ritmo di lavoro della classe;</w:t>
            </w:r>
          </w:p>
        </w:tc>
      </w:tr>
      <w:tr w:rsidR="00251C79" w:rsidRPr="008351F2" w14:paraId="6EB790D8" w14:textId="77777777" w:rsidTr="009C4D19">
        <w:tc>
          <w:tcPr>
            <w:tcW w:w="5000" w:type="pct"/>
          </w:tcPr>
          <w:p w14:paraId="4CC9A479" w14:textId="77777777" w:rsidR="00251C79" w:rsidRPr="00805444" w:rsidRDefault="00251C79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  <w:b/>
                <w:spacing w:val="14"/>
              </w:rPr>
            </w:pPr>
            <w:r w:rsidRPr="008351F2">
              <w:rPr>
                <w:rFonts w:asciiTheme="minorHAnsi" w:hAnsiTheme="minorHAnsi"/>
              </w:rPr>
              <w:t>presentazione dei contenuti in forma problematica e con scansione dal semplice al complesso;</w:t>
            </w:r>
          </w:p>
        </w:tc>
      </w:tr>
      <w:tr w:rsidR="00251C79" w:rsidRPr="008351F2" w14:paraId="162BDA85" w14:textId="77777777" w:rsidTr="009C4D19">
        <w:tc>
          <w:tcPr>
            <w:tcW w:w="5000" w:type="pct"/>
          </w:tcPr>
          <w:p w14:paraId="133C94F9" w14:textId="77777777" w:rsidR="00251C79" w:rsidRPr="00805444" w:rsidRDefault="00805444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  <w:b/>
                <w:spacing w:val="14"/>
              </w:rPr>
            </w:pPr>
            <w:r w:rsidRPr="008351F2">
              <w:rPr>
                <w:rFonts w:asciiTheme="minorHAnsi" w:hAnsiTheme="minorHAnsi"/>
              </w:rPr>
              <w:t>coerenza interna alle discipline</w:t>
            </w:r>
          </w:p>
        </w:tc>
      </w:tr>
    </w:tbl>
    <w:p w14:paraId="2B6ACD6D" w14:textId="77777777" w:rsidR="00081458" w:rsidRPr="008351F2" w:rsidRDefault="00081458" w:rsidP="00D74EB4">
      <w:pPr>
        <w:rPr>
          <w:rFonts w:asciiTheme="minorHAnsi" w:hAnsiTheme="minorHAnsi"/>
          <w:b/>
        </w:rPr>
      </w:pPr>
    </w:p>
    <w:p w14:paraId="3B578F69" w14:textId="77777777" w:rsidR="009C0D4C" w:rsidRPr="008351F2" w:rsidRDefault="001D7375" w:rsidP="009C0D4C">
      <w:pPr>
        <w:rPr>
          <w:rFonts w:asciiTheme="minorHAnsi" w:hAnsiTheme="minorHAnsi"/>
          <w:kern w:val="28"/>
          <w:sz w:val="20"/>
          <w:szCs w:val="20"/>
        </w:rPr>
      </w:pPr>
      <w:r w:rsidRPr="008351F2">
        <w:rPr>
          <w:rFonts w:asciiTheme="minorHAnsi" w:hAnsiTheme="minorHAnsi"/>
        </w:rPr>
        <w:lastRenderedPageBreak/>
        <w:t>Le attività saranno svolte nel rispetto dei ritmi personali di apprendimento, anche in modo  ciclico, dal concreto, in collegamento con le altre discipline e con il pregresso degli alunni, nonché con contenuti di riferimento anche ricavati dalle altre discipline.</w:t>
      </w:r>
      <w:r w:rsidR="009C0D4C" w:rsidRPr="008351F2">
        <w:rPr>
          <w:rFonts w:asciiTheme="minorHAnsi" w:hAnsiTheme="minorHAnsi"/>
          <w:kern w:val="28"/>
          <w:sz w:val="20"/>
          <w:szCs w:val="20"/>
        </w:rPr>
        <w:t xml:space="preserve"> </w:t>
      </w:r>
    </w:p>
    <w:p w14:paraId="29258D8E" w14:textId="77777777" w:rsidR="003C7D56" w:rsidRPr="0047594C" w:rsidRDefault="009C0D4C" w:rsidP="0047594C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Per i contenuti specifici si fa riferimento alla programmazione delle singole discipline.</w:t>
      </w:r>
    </w:p>
    <w:p w14:paraId="20B45555" w14:textId="77777777" w:rsidR="00E84597" w:rsidRDefault="00E84597" w:rsidP="008252AB">
      <w:pPr>
        <w:jc w:val="center"/>
        <w:rPr>
          <w:rFonts w:asciiTheme="minorHAnsi" w:hAnsiTheme="minorHAnsi"/>
          <w:b/>
        </w:rPr>
      </w:pPr>
    </w:p>
    <w:p w14:paraId="413A6210" w14:textId="77777777" w:rsidR="00EE0A2F" w:rsidRPr="008351F2" w:rsidRDefault="00EE0A2F" w:rsidP="008252A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METODOLOGIA COMUNE DEL CONSIGLIO DI CLASSE</w:t>
      </w:r>
    </w:p>
    <w:p w14:paraId="77D0E4E3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tbl>
      <w:tblPr>
        <w:tblStyle w:val="Grigliatabella"/>
        <w:tblpPr w:leftFromText="141" w:rightFromText="141" w:vertAnchor="text" w:horzAnchor="page" w:tblpX="1707" w:tblpY="32"/>
        <w:tblW w:w="0" w:type="auto"/>
        <w:tblLook w:val="04A0" w:firstRow="1" w:lastRow="0" w:firstColumn="1" w:lastColumn="0" w:noHBand="0" w:noVBand="1"/>
      </w:tblPr>
      <w:tblGrid>
        <w:gridCol w:w="7797"/>
      </w:tblGrid>
      <w:tr w:rsidR="00442D1E" w:rsidRPr="008351F2" w14:paraId="5D5AC798" w14:textId="77777777" w:rsidTr="00442D1E">
        <w:tc>
          <w:tcPr>
            <w:tcW w:w="7797" w:type="dxa"/>
            <w:shd w:val="clear" w:color="auto" w:fill="C6D9F1" w:themeFill="text2" w:themeFillTint="33"/>
          </w:tcPr>
          <w:p w14:paraId="23E9D9F1" w14:textId="77777777" w:rsidR="00442D1E" w:rsidRPr="00442D1E" w:rsidRDefault="00442D1E" w:rsidP="00442D1E">
            <w:pPr>
              <w:ind w:left="360"/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Fasi dell’attività didattica</w:t>
            </w:r>
            <w:r>
              <w:rPr>
                <w:rFonts w:asciiTheme="minorHAnsi" w:hAnsiTheme="minorHAnsi"/>
                <w:b/>
              </w:rPr>
              <w:t xml:space="preserve"> ( svolgimento delle lezioni ) </w:t>
            </w:r>
          </w:p>
        </w:tc>
      </w:tr>
      <w:tr w:rsidR="00442D1E" w:rsidRPr="008351F2" w14:paraId="0C066264" w14:textId="77777777" w:rsidTr="00442D1E">
        <w:tc>
          <w:tcPr>
            <w:tcW w:w="7797" w:type="dxa"/>
            <w:shd w:val="clear" w:color="auto" w:fill="auto"/>
          </w:tcPr>
          <w:p w14:paraId="7EA7F246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vengono dichiarati gli obiettivi e le finalità dell’attività proposta</w:t>
            </w:r>
          </w:p>
        </w:tc>
      </w:tr>
      <w:tr w:rsidR="00442D1E" w:rsidRPr="008351F2" w14:paraId="55FE7098" w14:textId="77777777" w:rsidTr="00442D1E">
        <w:tc>
          <w:tcPr>
            <w:tcW w:w="7797" w:type="dxa"/>
            <w:shd w:val="clear" w:color="auto" w:fill="auto"/>
          </w:tcPr>
          <w:p w14:paraId="6BF94CA6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vengono esplicitate con chiarezza le prestazioni richieste</w:t>
            </w:r>
          </w:p>
        </w:tc>
      </w:tr>
      <w:tr w:rsidR="00442D1E" w:rsidRPr="008351F2" w14:paraId="2DD28455" w14:textId="77777777" w:rsidTr="00442D1E">
        <w:tc>
          <w:tcPr>
            <w:tcW w:w="7797" w:type="dxa"/>
            <w:shd w:val="clear" w:color="auto" w:fill="auto"/>
          </w:tcPr>
          <w:p w14:paraId="1D324D77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privilegiata l’operatività</w:t>
            </w:r>
          </w:p>
        </w:tc>
      </w:tr>
      <w:tr w:rsidR="00442D1E" w:rsidRPr="008351F2" w14:paraId="1C8A7F2A" w14:textId="77777777" w:rsidTr="00442D1E">
        <w:tc>
          <w:tcPr>
            <w:tcW w:w="7797" w:type="dxa"/>
            <w:shd w:val="clear" w:color="auto" w:fill="auto"/>
          </w:tcPr>
          <w:p w14:paraId="002B69E7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utilizzata la lezione frontale per presentare e riepilogare</w:t>
            </w:r>
          </w:p>
        </w:tc>
      </w:tr>
      <w:tr w:rsidR="00442D1E" w:rsidRPr="008351F2" w14:paraId="2C7D86C5" w14:textId="77777777" w:rsidTr="00442D1E">
        <w:tc>
          <w:tcPr>
            <w:tcW w:w="7797" w:type="dxa"/>
            <w:shd w:val="clear" w:color="auto" w:fill="auto"/>
          </w:tcPr>
          <w:p w14:paraId="083D233D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fatto uso della discussione per coinvolgere e motivare</w:t>
            </w:r>
          </w:p>
        </w:tc>
      </w:tr>
    </w:tbl>
    <w:p w14:paraId="66A80277" w14:textId="77777777" w:rsidR="00EE0A2F" w:rsidRPr="008351F2" w:rsidRDefault="00EE0A2F" w:rsidP="00805444">
      <w:pPr>
        <w:ind w:left="1590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                                  </w:t>
      </w:r>
    </w:p>
    <w:p w14:paraId="56737355" w14:textId="77777777" w:rsidR="00EE0A2F" w:rsidRPr="008351F2" w:rsidRDefault="00EE0A2F" w:rsidP="00EE0A2F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</w:t>
      </w:r>
    </w:p>
    <w:p w14:paraId="261C777F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2D210107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663144BB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0B2695F3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625340D9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2EEBC02A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2537E459" w14:textId="77777777" w:rsidR="00EE0A2F" w:rsidRPr="008351F2" w:rsidRDefault="00EE0A2F" w:rsidP="00EE0A2F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 docenti interverranno in ambito educativo per favorire una maggiore consapevolezza degli impegni scolastici mediante controlli sistematici dei lavori prodotti e momenti di autovalutazione.</w:t>
      </w:r>
    </w:p>
    <w:p w14:paraId="6C40030B" w14:textId="77777777" w:rsidR="00EE0A2F" w:rsidRPr="008351F2" w:rsidRDefault="00EE0A2F" w:rsidP="00EE0A2F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 docenti interverranno in ambito didattico:</w:t>
      </w:r>
    </w:p>
    <w:p w14:paraId="6EC1BF98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lo sviluppo/potenziamento delle abilità logiche attraverso osservazioni di fatti e fenomeni</w:t>
      </w:r>
    </w:p>
    <w:p w14:paraId="19E01B23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il potenziamento delle capacità comunicative mediante esercitazioni (letture, uso del dizionario, uso di simbologia) atte a favorire gli usi differenziati dei linguaggi specifici .</w:t>
      </w:r>
    </w:p>
    <w:p w14:paraId="457DDD5D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le sviluppo di competenze operative attraverso il controllo costante dell’ordine , della precisione e della correttezza esecutiva nei lavori individuali</w:t>
      </w:r>
    </w:p>
    <w:p w14:paraId="08A215DA" w14:textId="77777777" w:rsidR="001D7375" w:rsidRPr="009E15D3" w:rsidRDefault="00EE0A2F" w:rsidP="00D74EB4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l'acquisizione di un valido metodo di lavoro tramite attività diversificate.</w:t>
      </w:r>
    </w:p>
    <w:p w14:paraId="4D2CF03C" w14:textId="77777777" w:rsidR="001D7375" w:rsidRDefault="001D7375" w:rsidP="00D74EB4">
      <w:pPr>
        <w:rPr>
          <w:rFonts w:asciiTheme="minorHAnsi" w:hAnsiTheme="minorHAnsi"/>
          <w:b/>
        </w:rPr>
      </w:pPr>
    </w:p>
    <w:p w14:paraId="500915CC" w14:textId="77777777" w:rsidR="00442D1E" w:rsidRPr="008351F2" w:rsidRDefault="00442D1E" w:rsidP="00D74EB4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"/>
        <w:gridCol w:w="4821"/>
        <w:gridCol w:w="388"/>
      </w:tblGrid>
      <w:tr w:rsidR="004A5578" w:rsidRPr="008351F2" w14:paraId="5301F01B" w14:textId="77777777" w:rsidTr="004A5578">
        <w:tc>
          <w:tcPr>
            <w:tcW w:w="2356" w:type="pct"/>
            <w:gridSpan w:val="2"/>
            <w:shd w:val="clear" w:color="auto" w:fill="C6D9F1" w:themeFill="text2" w:themeFillTint="33"/>
          </w:tcPr>
          <w:p w14:paraId="07961173" w14:textId="77777777" w:rsidR="004A5578" w:rsidRPr="008351F2" w:rsidRDefault="00442D1E" w:rsidP="008731B9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Metodi</w:t>
            </w:r>
          </w:p>
        </w:tc>
        <w:tc>
          <w:tcPr>
            <w:tcW w:w="2644" w:type="pct"/>
            <w:gridSpan w:val="2"/>
            <w:shd w:val="clear" w:color="auto" w:fill="C6D9F1" w:themeFill="text2" w:themeFillTint="33"/>
          </w:tcPr>
          <w:p w14:paraId="23281031" w14:textId="77777777" w:rsidR="004A5578" w:rsidRPr="008351F2" w:rsidRDefault="00442D1E" w:rsidP="008731B9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Mezzi e strumenti</w:t>
            </w:r>
          </w:p>
        </w:tc>
      </w:tr>
      <w:tr w:rsidR="004A5578" w:rsidRPr="008351F2" w14:paraId="436AC1BA" w14:textId="77777777" w:rsidTr="004A5578">
        <w:tc>
          <w:tcPr>
            <w:tcW w:w="2141" w:type="pct"/>
          </w:tcPr>
          <w:p w14:paraId="0C652084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Lezione  frontale</w:t>
            </w:r>
          </w:p>
        </w:tc>
        <w:tc>
          <w:tcPr>
            <w:tcW w:w="216" w:type="pct"/>
          </w:tcPr>
          <w:p w14:paraId="1E9D203A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0CEA145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Libri di testo</w:t>
            </w:r>
          </w:p>
        </w:tc>
        <w:tc>
          <w:tcPr>
            <w:tcW w:w="198" w:type="pct"/>
          </w:tcPr>
          <w:p w14:paraId="0B1BC53F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05444" w14:paraId="0D021B9A" w14:textId="77777777" w:rsidTr="004A5578">
        <w:tc>
          <w:tcPr>
            <w:tcW w:w="2141" w:type="pct"/>
          </w:tcPr>
          <w:p w14:paraId="7196CD1E" w14:textId="77777777" w:rsidR="004A5578" w:rsidRPr="00805444" w:rsidRDefault="004A5578" w:rsidP="00A52D40">
            <w:pPr>
              <w:rPr>
                <w:rFonts w:asciiTheme="minorHAnsi" w:hAnsiTheme="minorHAnsi"/>
                <w:i/>
              </w:rPr>
            </w:pPr>
            <w:r w:rsidRPr="00805444">
              <w:rPr>
                <w:rFonts w:asciiTheme="minorHAnsi" w:hAnsiTheme="minorHAnsi"/>
                <w:i/>
              </w:rPr>
              <w:t>Lavoro  in coppie d’aiuto</w:t>
            </w:r>
          </w:p>
        </w:tc>
        <w:tc>
          <w:tcPr>
            <w:tcW w:w="216" w:type="pct"/>
          </w:tcPr>
          <w:p w14:paraId="4147DBDA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7CCA2005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  <w:r w:rsidRPr="004A5578">
              <w:rPr>
                <w:rFonts w:asciiTheme="minorHAnsi" w:hAnsiTheme="minorHAnsi"/>
              </w:rPr>
              <w:t>Testi didattici di supporto</w:t>
            </w:r>
          </w:p>
        </w:tc>
        <w:tc>
          <w:tcPr>
            <w:tcW w:w="198" w:type="pct"/>
          </w:tcPr>
          <w:p w14:paraId="713B5A3F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696C0A05" w14:textId="77777777" w:rsidTr="004A5578">
        <w:tc>
          <w:tcPr>
            <w:tcW w:w="2141" w:type="pct"/>
          </w:tcPr>
          <w:p w14:paraId="24E9880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Lavoro di gruppo per fasce di livello</w:t>
            </w:r>
          </w:p>
        </w:tc>
        <w:tc>
          <w:tcPr>
            <w:tcW w:w="216" w:type="pct"/>
          </w:tcPr>
          <w:p w14:paraId="2E1497B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670DF8A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Stampa specialistica</w:t>
            </w:r>
          </w:p>
        </w:tc>
        <w:tc>
          <w:tcPr>
            <w:tcW w:w="198" w:type="pct"/>
          </w:tcPr>
          <w:p w14:paraId="1E0964C8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4290D5E5" w14:textId="77777777" w:rsidTr="004A5578">
        <w:tc>
          <w:tcPr>
            <w:tcW w:w="2141" w:type="pct"/>
          </w:tcPr>
          <w:p w14:paraId="70C958F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Lavoro di gruppo per fasce eterogenee</w:t>
            </w:r>
          </w:p>
        </w:tc>
        <w:tc>
          <w:tcPr>
            <w:tcW w:w="216" w:type="pct"/>
          </w:tcPr>
          <w:p w14:paraId="77665B22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2CC3271B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Schede predisposte dall’insegnante</w:t>
            </w:r>
          </w:p>
        </w:tc>
        <w:tc>
          <w:tcPr>
            <w:tcW w:w="198" w:type="pct"/>
          </w:tcPr>
          <w:p w14:paraId="55C0051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7CDDF0AB" w14:textId="77777777" w:rsidTr="004A5578">
        <w:tc>
          <w:tcPr>
            <w:tcW w:w="2141" w:type="pct"/>
          </w:tcPr>
          <w:p w14:paraId="496A7A0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Brain storming</w:t>
            </w:r>
          </w:p>
        </w:tc>
        <w:tc>
          <w:tcPr>
            <w:tcW w:w="216" w:type="pct"/>
          </w:tcPr>
          <w:p w14:paraId="14D8FF9F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63D32165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Drammatizzazione</w:t>
            </w:r>
          </w:p>
        </w:tc>
        <w:tc>
          <w:tcPr>
            <w:tcW w:w="198" w:type="pct"/>
          </w:tcPr>
          <w:p w14:paraId="35B50718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052A62E5" w14:textId="77777777" w:rsidTr="004A5578">
        <w:tc>
          <w:tcPr>
            <w:tcW w:w="2141" w:type="pct"/>
          </w:tcPr>
          <w:p w14:paraId="6966BED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Problem solving</w:t>
            </w:r>
          </w:p>
        </w:tc>
        <w:tc>
          <w:tcPr>
            <w:tcW w:w="216" w:type="pct"/>
          </w:tcPr>
          <w:p w14:paraId="25B5101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2E37C44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Computer</w:t>
            </w:r>
          </w:p>
        </w:tc>
        <w:tc>
          <w:tcPr>
            <w:tcW w:w="198" w:type="pct"/>
          </w:tcPr>
          <w:p w14:paraId="2C70F9C2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6B810607" w14:textId="77777777" w:rsidTr="004A5578">
        <w:tc>
          <w:tcPr>
            <w:tcW w:w="2141" w:type="pct"/>
          </w:tcPr>
          <w:p w14:paraId="46208F62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Discussione guidata</w:t>
            </w:r>
          </w:p>
        </w:tc>
        <w:tc>
          <w:tcPr>
            <w:tcW w:w="216" w:type="pct"/>
          </w:tcPr>
          <w:p w14:paraId="6A29722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530DFE7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Uscite sul territorio</w:t>
            </w:r>
          </w:p>
        </w:tc>
        <w:tc>
          <w:tcPr>
            <w:tcW w:w="198" w:type="pct"/>
          </w:tcPr>
          <w:p w14:paraId="5AE7039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224C0599" w14:textId="77777777" w:rsidTr="004A5578">
        <w:trPr>
          <w:trHeight w:val="70"/>
        </w:trPr>
        <w:tc>
          <w:tcPr>
            <w:tcW w:w="2141" w:type="pct"/>
          </w:tcPr>
          <w:p w14:paraId="4FD11C66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Attività laboratoriali</w:t>
            </w:r>
          </w:p>
        </w:tc>
        <w:tc>
          <w:tcPr>
            <w:tcW w:w="216" w:type="pct"/>
          </w:tcPr>
          <w:p w14:paraId="243B5796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139BE9D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Giochi</w:t>
            </w:r>
          </w:p>
        </w:tc>
        <w:tc>
          <w:tcPr>
            <w:tcW w:w="198" w:type="pct"/>
          </w:tcPr>
          <w:p w14:paraId="5F678AF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749DBAFD" w14:textId="77777777" w:rsidTr="004A5578">
        <w:tc>
          <w:tcPr>
            <w:tcW w:w="2141" w:type="pct"/>
          </w:tcPr>
          <w:p w14:paraId="597F7175" w14:textId="77777777" w:rsidR="004A5578" w:rsidRPr="008351F2" w:rsidRDefault="004A557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</w:tcPr>
          <w:p w14:paraId="09307C2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2417DE87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Sussidi audiovisivi</w:t>
            </w:r>
          </w:p>
        </w:tc>
        <w:tc>
          <w:tcPr>
            <w:tcW w:w="198" w:type="pct"/>
          </w:tcPr>
          <w:p w14:paraId="42C0AC45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3DB12A9A" w14:textId="77777777" w:rsidTr="004A5578">
        <w:tc>
          <w:tcPr>
            <w:tcW w:w="2141" w:type="pct"/>
          </w:tcPr>
          <w:p w14:paraId="621B79A3" w14:textId="77777777" w:rsidR="004A5578" w:rsidRPr="008351F2" w:rsidRDefault="004A557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</w:tcPr>
          <w:p w14:paraId="53165AA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1B9F81FF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Esperimenti</w:t>
            </w:r>
          </w:p>
        </w:tc>
        <w:tc>
          <w:tcPr>
            <w:tcW w:w="198" w:type="pct"/>
          </w:tcPr>
          <w:p w14:paraId="514ACD41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</w:tbl>
    <w:p w14:paraId="50BC36AD" w14:textId="77777777" w:rsidR="00442D1E" w:rsidRDefault="00442D1E" w:rsidP="00ED1B15">
      <w:pPr>
        <w:ind w:left="1987"/>
        <w:rPr>
          <w:rFonts w:asciiTheme="minorHAnsi" w:hAnsiTheme="minorHAnsi"/>
          <w:b/>
        </w:rPr>
      </w:pPr>
    </w:p>
    <w:p w14:paraId="5F8A77CB" w14:textId="77777777" w:rsidR="00ED1B15" w:rsidRPr="008351F2" w:rsidRDefault="007824B5" w:rsidP="00ED1B15">
      <w:pPr>
        <w:ind w:left="1987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Organizzazione dell’ insegnamento individualizzato:</w:t>
      </w:r>
    </w:p>
    <w:p w14:paraId="5E2284A1" w14:textId="77777777" w:rsidR="00ED1B15" w:rsidRPr="008351F2" w:rsidRDefault="00ED1B15" w:rsidP="00ED1B15">
      <w:pPr>
        <w:rPr>
          <w:rFonts w:asciiTheme="minorHAnsi" w:hAnsiTheme="minorHAnsi"/>
          <w:b/>
        </w:rPr>
      </w:pPr>
    </w:p>
    <w:p w14:paraId="6D47052E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adattamento dei tempi e dei metodi ai contenuti della programmazione</w:t>
      </w:r>
    </w:p>
    <w:p w14:paraId="589E96BE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lavori di gruppo o in coppia all’interno delle ore curricolari</w:t>
      </w:r>
    </w:p>
    <w:p w14:paraId="5709D98E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attenzione alle difficoltà</w:t>
      </w:r>
    </w:p>
    <w:p w14:paraId="2FEBF0F5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esercitazioni guidate e differenziate a livello crescente di difficoltà</w:t>
      </w:r>
    </w:p>
    <w:p w14:paraId="0987AEB7" w14:textId="77777777" w:rsidR="00ED1B15" w:rsidRPr="008351F2" w:rsidRDefault="00ED1B15" w:rsidP="00ED1B15">
      <w:pPr>
        <w:rPr>
          <w:rFonts w:asciiTheme="minorHAnsi" w:hAnsiTheme="minorHAnsi"/>
        </w:rPr>
      </w:pPr>
    </w:p>
    <w:p w14:paraId="35464F70" w14:textId="77777777" w:rsidR="00BB7B5D" w:rsidRPr="008351F2" w:rsidRDefault="00ED1B15" w:rsidP="00ED1B15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I docenti organizzeranno, laddove necessario, attività di recupero</w:t>
      </w:r>
      <w:r w:rsidR="00BB7B5D" w:rsidRPr="008351F2">
        <w:rPr>
          <w:rFonts w:asciiTheme="minorHAnsi" w:hAnsiTheme="minorHAnsi"/>
          <w:b/>
        </w:rPr>
        <w:t>:</w:t>
      </w:r>
    </w:p>
    <w:p w14:paraId="656254ED" w14:textId="77777777" w:rsidR="00BB7B5D" w:rsidRPr="008351F2" w:rsidRDefault="00ED1B15" w:rsidP="009E15D3">
      <w:pPr>
        <w:pStyle w:val="Paragrafoelenco"/>
        <w:numPr>
          <w:ilvl w:val="0"/>
          <w:numId w:val="36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in itinere</w:t>
      </w:r>
      <w:r w:rsidR="00BB7B5D" w:rsidRPr="008351F2">
        <w:rPr>
          <w:rFonts w:asciiTheme="minorHAnsi" w:hAnsiTheme="minorHAnsi"/>
        </w:rPr>
        <w:t>,</w:t>
      </w:r>
      <w:r w:rsidRPr="008351F2">
        <w:rPr>
          <w:rFonts w:asciiTheme="minorHAnsi" w:hAnsiTheme="minorHAnsi"/>
        </w:rPr>
        <w:t xml:space="preserve"> all’interno della classe, assegnando lavori differenziati per fasce di livello</w:t>
      </w:r>
      <w:r w:rsidR="00BB7B5D" w:rsidRPr="008351F2">
        <w:rPr>
          <w:rFonts w:asciiTheme="minorHAnsi" w:hAnsiTheme="minorHAnsi"/>
        </w:rPr>
        <w:t>;</w:t>
      </w:r>
    </w:p>
    <w:p w14:paraId="0860EEC1" w14:textId="77777777" w:rsidR="003C7D56" w:rsidRPr="00CA5C47" w:rsidRDefault="00BB7B5D" w:rsidP="00CA5C47">
      <w:pPr>
        <w:pStyle w:val="Paragrafoelenco"/>
        <w:numPr>
          <w:ilvl w:val="0"/>
          <w:numId w:val="36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determinando la frequenza degli alunni all’interno di un gruppo di recupero</w:t>
      </w:r>
      <w:r w:rsidR="00ED1B15" w:rsidRPr="008351F2">
        <w:rPr>
          <w:rFonts w:asciiTheme="minorHAnsi" w:hAnsiTheme="minorHAnsi"/>
        </w:rPr>
        <w:t>.</w:t>
      </w:r>
    </w:p>
    <w:p w14:paraId="09B40FC0" w14:textId="77777777" w:rsidR="00442D1E" w:rsidRDefault="00442D1E" w:rsidP="00D74EB4">
      <w:pPr>
        <w:jc w:val="center"/>
        <w:rPr>
          <w:rFonts w:asciiTheme="minorHAnsi" w:hAnsiTheme="minorHAnsi"/>
          <w:b/>
        </w:rPr>
      </w:pPr>
    </w:p>
    <w:p w14:paraId="5BCCDD9D" w14:textId="77777777" w:rsidR="001B4C44" w:rsidRPr="008351F2" w:rsidRDefault="00081458" w:rsidP="00D74EB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VERIFICA</w:t>
      </w:r>
    </w:p>
    <w:p w14:paraId="5D5EB7F6" w14:textId="77777777" w:rsidR="00137501" w:rsidRPr="008351F2" w:rsidRDefault="00137501" w:rsidP="00D74EB4">
      <w:pPr>
        <w:jc w:val="center"/>
        <w:rPr>
          <w:rFonts w:asciiTheme="minorHAnsi" w:hAnsiTheme="minorHAnsi"/>
          <w:b/>
        </w:rPr>
      </w:pPr>
    </w:p>
    <w:p w14:paraId="15C42FBD" w14:textId="77777777" w:rsidR="001B4C44" w:rsidRPr="008351F2" w:rsidRDefault="001B4C44" w:rsidP="00137501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Il processo di apprendimento- formazione degli alunni nelle singole discipline e a livello trasversale verrà monitorato costantemente secondo le seguenti modalità:</w:t>
      </w:r>
    </w:p>
    <w:p w14:paraId="22681132" w14:textId="77777777" w:rsidR="001B4C44" w:rsidRPr="008351F2" w:rsidRDefault="001B4C44" w:rsidP="00D74EB4">
      <w:pPr>
        <w:jc w:val="center"/>
        <w:rPr>
          <w:rFonts w:asciiTheme="minorHAnsi" w:hAnsiTheme="minorHAnsi"/>
          <w:b/>
        </w:rPr>
      </w:pPr>
    </w:p>
    <w:tbl>
      <w:tblPr>
        <w:tblW w:w="10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110"/>
        <w:gridCol w:w="3741"/>
      </w:tblGrid>
      <w:tr w:rsidR="001B4C44" w:rsidRPr="008351F2" w14:paraId="58B4BC4F" w14:textId="77777777" w:rsidTr="00A14E50">
        <w:trPr>
          <w:trHeight w:val="674"/>
          <w:tblHeader/>
          <w:jc w:val="center"/>
        </w:trPr>
        <w:tc>
          <w:tcPr>
            <w:tcW w:w="2468" w:type="dxa"/>
            <w:shd w:val="clear" w:color="auto" w:fill="C6D9F1" w:themeFill="text2" w:themeFillTint="33"/>
          </w:tcPr>
          <w:p w14:paraId="0D687319" w14:textId="77777777" w:rsidR="001B4C44" w:rsidRPr="008351F2" w:rsidRDefault="001B4C44" w:rsidP="001B4C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51F2">
              <w:rPr>
                <w:rFonts w:asciiTheme="minorHAnsi" w:hAnsiTheme="minorHAnsi"/>
                <w:b/>
                <w:bCs/>
              </w:rPr>
              <w:t>Tipo di valutazione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7B1447F1" w14:textId="77777777" w:rsidR="001B4C44" w:rsidRPr="00C22353" w:rsidRDefault="001B4C44" w:rsidP="001B4C44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  <w:bCs/>
              </w:rPr>
              <w:t>Strumenti di verifica</w:t>
            </w:r>
          </w:p>
        </w:tc>
        <w:tc>
          <w:tcPr>
            <w:tcW w:w="3741" w:type="dxa"/>
            <w:shd w:val="clear" w:color="auto" w:fill="C6D9F1" w:themeFill="text2" w:themeFillTint="33"/>
          </w:tcPr>
          <w:p w14:paraId="5418DBCA" w14:textId="77777777" w:rsidR="001B4C44" w:rsidRPr="008351F2" w:rsidRDefault="001B4C44" w:rsidP="001B4C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51F2">
              <w:rPr>
                <w:rFonts w:asciiTheme="minorHAnsi" w:hAnsiTheme="minorHAnsi"/>
                <w:b/>
                <w:bCs/>
              </w:rPr>
              <w:t>Criteri di misurazione della verifica (percentuali- livelli)</w:t>
            </w:r>
          </w:p>
        </w:tc>
      </w:tr>
      <w:tr w:rsidR="001B4C44" w:rsidRPr="008351F2" w14:paraId="63664EE4" w14:textId="77777777" w:rsidTr="003C7D56">
        <w:trPr>
          <w:jc w:val="center"/>
        </w:trPr>
        <w:tc>
          <w:tcPr>
            <w:tcW w:w="2468" w:type="dxa"/>
          </w:tcPr>
          <w:p w14:paraId="28A8FA11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formativa</w:t>
            </w:r>
          </w:p>
          <w:p w14:paraId="758E3012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sommativa</w:t>
            </w:r>
          </w:p>
          <w:p w14:paraId="6AD710D5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individualizzata</w:t>
            </w:r>
          </w:p>
          <w:p w14:paraId="57ADA39A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di gruppo</w:t>
            </w:r>
          </w:p>
          <w:p w14:paraId="3B6A3E43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oggettiva</w:t>
            </w:r>
          </w:p>
          <w:p w14:paraId="75E358B8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soggettiva</w:t>
            </w:r>
          </w:p>
          <w:p w14:paraId="2DCF7684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B02808C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0A1F1F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test di profitto ( vero / falso, a scelta multipla, a integrazione)</w:t>
            </w:r>
          </w:p>
          <w:p w14:paraId="7158E52A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questionari aperti,  prove intuitive, relazioni</w:t>
            </w:r>
          </w:p>
          <w:p w14:paraId="7A5C74AA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componimenti, sintesi</w:t>
            </w:r>
          </w:p>
          <w:p w14:paraId="47F49A10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interrogazioni, colloqui</w:t>
            </w:r>
          </w:p>
          <w:p w14:paraId="0DC73ED8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esercizi di addestramento, di ripetizione, soluzione problemi</w:t>
            </w:r>
          </w:p>
          <w:p w14:paraId="2FC28E94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dettati</w:t>
            </w:r>
          </w:p>
          <w:p w14:paraId="55E4A0C0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3164DC">
              <w:rPr>
                <w:rFonts w:asciiTheme="minorHAnsi" w:hAnsiTheme="minorHAnsi"/>
                <w:bCs/>
                <w:sz w:val="20"/>
                <w:szCs w:val="20"/>
              </w:rPr>
              <w:t>prove grafiche</w:t>
            </w:r>
          </w:p>
        </w:tc>
        <w:tc>
          <w:tcPr>
            <w:tcW w:w="3741" w:type="dxa"/>
          </w:tcPr>
          <w:p w14:paraId="3EF7CF8D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livello di partenza</w:t>
            </w:r>
          </w:p>
          <w:p w14:paraId="43E219FB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competenze raggiunte</w:t>
            </w:r>
          </w:p>
          <w:p w14:paraId="540B9025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evoluzione del processo di apprendimento</w:t>
            </w:r>
          </w:p>
          <w:p w14:paraId="5AA5ACBD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metodo di lavoro</w:t>
            </w:r>
          </w:p>
          <w:p w14:paraId="20E0AB93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altro (impegno e applicazione)</w:t>
            </w:r>
          </w:p>
          <w:p w14:paraId="6622E2DE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66ED5E69" w14:textId="77777777" w:rsidR="00137501" w:rsidRPr="008351F2" w:rsidRDefault="00137501" w:rsidP="001B4C44">
      <w:pPr>
        <w:jc w:val="center"/>
        <w:rPr>
          <w:rFonts w:asciiTheme="minorHAnsi" w:hAnsiTheme="minorHAnsi"/>
          <w:b/>
        </w:rPr>
      </w:pPr>
    </w:p>
    <w:p w14:paraId="3B4BDD54" w14:textId="77777777" w:rsidR="00FD1ECD" w:rsidRPr="008351F2" w:rsidRDefault="001B4C44" w:rsidP="00760D5F">
      <w:pPr>
        <w:rPr>
          <w:rFonts w:asciiTheme="minorHAnsi" w:hAnsiTheme="minorHAnsi"/>
        </w:rPr>
      </w:pPr>
      <w:r w:rsidRPr="00760D5F">
        <w:rPr>
          <w:rFonts w:asciiTheme="minorHAnsi" w:hAnsiTheme="minorHAnsi"/>
        </w:rPr>
        <w:t>I criteri</w:t>
      </w:r>
      <w:r w:rsidRPr="008351F2">
        <w:rPr>
          <w:rFonts w:asciiTheme="minorHAnsi" w:hAnsiTheme="minorHAnsi"/>
          <w:b/>
        </w:rPr>
        <w:t xml:space="preserve"> </w:t>
      </w:r>
      <w:r w:rsidRPr="008351F2">
        <w:rPr>
          <w:rFonts w:asciiTheme="minorHAnsi" w:hAnsiTheme="minorHAnsi"/>
        </w:rPr>
        <w:t>seguiti</w:t>
      </w:r>
      <w:r w:rsidR="00137501" w:rsidRPr="008351F2">
        <w:rPr>
          <w:rFonts w:asciiTheme="minorHAnsi" w:hAnsiTheme="minorHAnsi"/>
        </w:rPr>
        <w:t xml:space="preserve"> nella somministrazione  degli strumenti di verifica sono i seguenti:</w:t>
      </w:r>
    </w:p>
    <w:p w14:paraId="6876AAAB" w14:textId="77777777" w:rsidR="001B4C44" w:rsidRPr="008351F2" w:rsidRDefault="001B4C44" w:rsidP="00442D1E">
      <w:pPr>
        <w:numPr>
          <w:ilvl w:val="0"/>
          <w:numId w:val="42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Adeguata distribuzione nel corso dell’anno</w:t>
      </w:r>
    </w:p>
    <w:p w14:paraId="2B7E4314" w14:textId="77777777" w:rsidR="001B4C44" w:rsidRPr="008351F2" w:rsidRDefault="001B4C44" w:rsidP="00442D1E">
      <w:pPr>
        <w:numPr>
          <w:ilvl w:val="0"/>
          <w:numId w:val="42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Coerenza della tipologia e del livello delle prove con relativa sezione di lavoro effettivamente svolta in classe.</w:t>
      </w:r>
    </w:p>
    <w:p w14:paraId="25E031C1" w14:textId="77777777" w:rsidR="00081458" w:rsidRDefault="00081458" w:rsidP="00137501">
      <w:pPr>
        <w:rPr>
          <w:rFonts w:asciiTheme="minorHAnsi" w:hAnsiTheme="minorHAnsi"/>
          <w:b/>
        </w:rPr>
      </w:pPr>
    </w:p>
    <w:p w14:paraId="24E18AA3" w14:textId="77777777" w:rsidR="008A0B0B" w:rsidRPr="008351F2" w:rsidRDefault="008A0B0B" w:rsidP="00137501">
      <w:pPr>
        <w:rPr>
          <w:rFonts w:asciiTheme="minorHAnsi" w:hAnsiTheme="minorHAnsi"/>
          <w:b/>
        </w:rPr>
      </w:pPr>
    </w:p>
    <w:p w14:paraId="7B905AAA" w14:textId="77777777" w:rsidR="001B4C44" w:rsidRPr="008351F2" w:rsidRDefault="001B4C44" w:rsidP="001B4C4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COMPITI A CASA</w:t>
      </w:r>
    </w:p>
    <w:p w14:paraId="6BF32896" w14:textId="77777777" w:rsidR="001B4C44" w:rsidRPr="008351F2" w:rsidRDefault="001B4C44" w:rsidP="001B4C44">
      <w:pPr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1B4C44" w:rsidRPr="008351F2" w14:paraId="782CE1EE" w14:textId="77777777" w:rsidTr="00F159E7">
        <w:trPr>
          <w:trHeight w:val="630"/>
        </w:trPr>
        <w:tc>
          <w:tcPr>
            <w:tcW w:w="3936" w:type="dxa"/>
          </w:tcPr>
          <w:p w14:paraId="6A68F402" w14:textId="77777777" w:rsidR="001B4C44" w:rsidRPr="00F159E7" w:rsidRDefault="001B4C44" w:rsidP="00F159E7">
            <w:pPr>
              <w:numPr>
                <w:ilvl w:val="0"/>
                <w:numId w:val="37"/>
              </w:num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Finalità:</w:t>
            </w:r>
          </w:p>
        </w:tc>
        <w:tc>
          <w:tcPr>
            <w:tcW w:w="5386" w:type="dxa"/>
          </w:tcPr>
          <w:p w14:paraId="5765D1C2" w14:textId="77777777" w:rsidR="001B4C44" w:rsidRPr="00C22353" w:rsidRDefault="001B4C44" w:rsidP="00F159E7">
            <w:p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 xml:space="preserve">esercitarsi, imparare ad individuare i propri errori, verificare il livello di preparazione raggiunto </w:t>
            </w:r>
          </w:p>
        </w:tc>
      </w:tr>
      <w:tr w:rsidR="001B4C44" w:rsidRPr="008351F2" w14:paraId="1DE2A973" w14:textId="77777777" w:rsidTr="009E15D3">
        <w:tc>
          <w:tcPr>
            <w:tcW w:w="3936" w:type="dxa"/>
          </w:tcPr>
          <w:p w14:paraId="6CE45B39" w14:textId="77777777" w:rsidR="001B4C44" w:rsidRPr="00F159E7" w:rsidRDefault="001B4C44" w:rsidP="00F159E7">
            <w:pPr>
              <w:numPr>
                <w:ilvl w:val="0"/>
                <w:numId w:val="37"/>
              </w:num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Correzione (tempi e modi):</w:t>
            </w:r>
          </w:p>
        </w:tc>
        <w:tc>
          <w:tcPr>
            <w:tcW w:w="5386" w:type="dxa"/>
          </w:tcPr>
          <w:p w14:paraId="0F8C8BFA" w14:textId="77777777" w:rsidR="001B4C44" w:rsidRPr="00C22353" w:rsidRDefault="001B4C44" w:rsidP="00FD1ECD">
            <w:p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quotidiana e collettiva</w:t>
            </w:r>
          </w:p>
        </w:tc>
      </w:tr>
    </w:tbl>
    <w:p w14:paraId="1B8B5A06" w14:textId="77777777" w:rsidR="00FF7086" w:rsidRPr="008351F2" w:rsidRDefault="00FF7086" w:rsidP="00FF7086">
      <w:pPr>
        <w:rPr>
          <w:rFonts w:asciiTheme="minorHAnsi" w:hAnsiTheme="minorHAnsi"/>
          <w:b/>
        </w:rPr>
      </w:pPr>
    </w:p>
    <w:p w14:paraId="4C096954" w14:textId="77777777" w:rsidR="008A0B0B" w:rsidRDefault="008A0B0B" w:rsidP="00A04229">
      <w:pPr>
        <w:jc w:val="center"/>
        <w:rPr>
          <w:rFonts w:asciiTheme="minorHAnsi" w:hAnsiTheme="minorHAnsi"/>
          <w:b/>
        </w:rPr>
      </w:pPr>
    </w:p>
    <w:p w14:paraId="201A8A7E" w14:textId="77777777" w:rsidR="00A04229" w:rsidRDefault="00A04229" w:rsidP="00A0422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RAPPORTI CON LE FAMIGLIE</w:t>
      </w:r>
    </w:p>
    <w:p w14:paraId="353FC87C" w14:textId="77777777" w:rsidR="00A04229" w:rsidRDefault="00A04229" w:rsidP="00A04229">
      <w:pPr>
        <w:rPr>
          <w:rFonts w:asciiTheme="minorHAnsi" w:hAnsiTheme="minorHAnsi" w:cstheme="minorHAnsi"/>
          <w:bCs/>
          <w:sz w:val="22"/>
          <w:szCs w:val="22"/>
        </w:rPr>
      </w:pPr>
      <w:r w:rsidRPr="00350B6A">
        <w:rPr>
          <w:rFonts w:asciiTheme="minorHAnsi" w:hAnsiTheme="minorHAnsi" w:cstheme="minorHAnsi"/>
          <w:bCs/>
          <w:sz w:val="22"/>
          <w:szCs w:val="22"/>
        </w:rPr>
        <w:t>I rapporti con le famiglie saranno effettuati attraverso una costante comunicazione scuola-casa .</w:t>
      </w:r>
    </w:p>
    <w:p w14:paraId="6AFB062D" w14:textId="77777777" w:rsidR="00A04229" w:rsidRDefault="00A04229" w:rsidP="00A04229">
      <w:pPr>
        <w:rPr>
          <w:rFonts w:asciiTheme="minorHAnsi" w:hAnsiTheme="minorHAnsi" w:cstheme="minorHAnsi"/>
          <w:bCs/>
          <w:sz w:val="22"/>
          <w:szCs w:val="22"/>
        </w:rPr>
      </w:pPr>
    </w:p>
    <w:p w14:paraId="3B28D0FA" w14:textId="77777777" w:rsidR="00A04229" w:rsidRPr="00A04229" w:rsidRDefault="00A04229" w:rsidP="00A042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4229">
        <w:rPr>
          <w:rFonts w:asciiTheme="minorHAnsi" w:hAnsiTheme="minorHAnsi" w:cstheme="minorHAnsi"/>
          <w:b/>
          <w:sz w:val="22"/>
          <w:szCs w:val="22"/>
        </w:rPr>
        <w:t>Modalità di comunicazione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A04229" w:rsidRPr="00A04229" w14:paraId="389808B0" w14:textId="77777777" w:rsidTr="00A04229">
        <w:tc>
          <w:tcPr>
            <w:tcW w:w="9498" w:type="dxa"/>
          </w:tcPr>
          <w:p w14:paraId="27E5DE90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ndamento didattico- disciplinare della classe, programmazione annuale, adozione libri di testo e consiglio orientativo attraverso i Consigli di Classe aperti ai genitori</w:t>
            </w:r>
          </w:p>
        </w:tc>
      </w:tr>
      <w:tr w:rsidR="00A04229" w:rsidRPr="00A04229" w14:paraId="7020E139" w14:textId="77777777" w:rsidTr="00A04229">
        <w:tc>
          <w:tcPr>
            <w:tcW w:w="9498" w:type="dxa"/>
          </w:tcPr>
          <w:p w14:paraId="3B9221A1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alutazioni periodiche (trimestre/pentamestre)</w:t>
            </w:r>
          </w:p>
        </w:tc>
      </w:tr>
      <w:tr w:rsidR="00A04229" w:rsidRPr="00A04229" w14:paraId="4ED7BC28" w14:textId="77777777" w:rsidTr="00A04229">
        <w:tc>
          <w:tcPr>
            <w:tcW w:w="9498" w:type="dxa"/>
          </w:tcPr>
          <w:p w14:paraId="386D2957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rofitto dei singoli alunni negli incontri individuali ( secondo l’orario di ricevimento del docente)</w:t>
            </w:r>
          </w:p>
        </w:tc>
      </w:tr>
      <w:tr w:rsidR="00A04229" w:rsidRPr="00A04229" w14:paraId="2E2F4250" w14:textId="77777777" w:rsidTr="00A04229">
        <w:tc>
          <w:tcPr>
            <w:tcW w:w="9498" w:type="dxa"/>
          </w:tcPr>
          <w:p w14:paraId="455A244C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omunicazione dei risultati delle prove di verifica tramite quadernino apposito</w:t>
            </w:r>
          </w:p>
        </w:tc>
      </w:tr>
      <w:tr w:rsidR="00A04229" w:rsidRPr="00A04229" w14:paraId="085AD942" w14:textId="77777777" w:rsidTr="00A04229">
        <w:tc>
          <w:tcPr>
            <w:tcW w:w="9498" w:type="dxa"/>
          </w:tcPr>
          <w:p w14:paraId="660FD492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onvocazione dei genitori da parte di un docente in caso di particolari situazioni didattiche o comportamentali</w:t>
            </w:r>
          </w:p>
        </w:tc>
      </w:tr>
      <w:tr w:rsidR="00A04229" w:rsidRPr="00A04229" w14:paraId="53B1220C" w14:textId="77777777" w:rsidTr="00A04229">
        <w:tc>
          <w:tcPr>
            <w:tcW w:w="9498" w:type="dxa"/>
          </w:tcPr>
          <w:p w14:paraId="204D61E4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onvocazione dei genitori da parte del coordinatore  in caso di particolari situazioni didattiche o comportamentali</w:t>
            </w:r>
          </w:p>
        </w:tc>
      </w:tr>
    </w:tbl>
    <w:p w14:paraId="4D74055E" w14:textId="77777777" w:rsidR="00A04229" w:rsidRPr="008351F2" w:rsidRDefault="00A04229" w:rsidP="004855A3">
      <w:pPr>
        <w:rPr>
          <w:rFonts w:asciiTheme="minorHAnsi" w:hAnsiTheme="minorHAnsi"/>
          <w:b/>
        </w:rPr>
      </w:pPr>
    </w:p>
    <w:p w14:paraId="76FECD46" w14:textId="77777777" w:rsidR="00A04229" w:rsidRDefault="00A04229" w:rsidP="0049126B">
      <w:pPr>
        <w:jc w:val="center"/>
        <w:rPr>
          <w:rFonts w:asciiTheme="minorHAnsi" w:hAnsiTheme="minorHAnsi"/>
        </w:rPr>
      </w:pPr>
    </w:p>
    <w:p w14:paraId="2815E660" w14:textId="77777777" w:rsidR="008A0B0B" w:rsidRDefault="008A0B0B" w:rsidP="0049126B">
      <w:pPr>
        <w:jc w:val="center"/>
        <w:rPr>
          <w:rFonts w:asciiTheme="minorHAnsi" w:hAnsiTheme="minorHAnsi"/>
        </w:rPr>
      </w:pPr>
    </w:p>
    <w:p w14:paraId="6B33B2BC" w14:textId="77777777" w:rsidR="008A0B0B" w:rsidRDefault="008A0B0B" w:rsidP="0049126B">
      <w:pPr>
        <w:jc w:val="center"/>
        <w:rPr>
          <w:rFonts w:asciiTheme="minorHAnsi" w:hAnsiTheme="minorHAnsi"/>
        </w:rPr>
      </w:pPr>
    </w:p>
    <w:p w14:paraId="395CC98A" w14:textId="77777777" w:rsidR="008A0B0B" w:rsidRDefault="008A0B0B" w:rsidP="0049126B">
      <w:pPr>
        <w:jc w:val="center"/>
        <w:rPr>
          <w:rFonts w:asciiTheme="minorHAnsi" w:hAnsiTheme="minorHAnsi"/>
        </w:rPr>
      </w:pPr>
    </w:p>
    <w:p w14:paraId="37AC74B2" w14:textId="77777777" w:rsidR="00A04229" w:rsidRDefault="00A04229" w:rsidP="0049126B">
      <w:pPr>
        <w:jc w:val="center"/>
        <w:rPr>
          <w:rFonts w:asciiTheme="minorHAnsi" w:hAnsiTheme="minorHAnsi"/>
        </w:rPr>
      </w:pPr>
    </w:p>
    <w:p w14:paraId="6E05A807" w14:textId="77777777" w:rsidR="00C22353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lastRenderedPageBreak/>
        <w:t xml:space="preserve">PARTECIPAZIONE DELLA CLASSE A SPETTACOLI TEATRALI,MANIFESTAZIONI MUSICALI, SPORTIVE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081458" w:rsidRPr="008351F2" w14:paraId="349D3AB9" w14:textId="77777777" w:rsidTr="00C22353">
        <w:tc>
          <w:tcPr>
            <w:tcW w:w="2444" w:type="dxa"/>
            <w:shd w:val="clear" w:color="auto" w:fill="C6D9F1" w:themeFill="text2" w:themeFillTint="33"/>
          </w:tcPr>
          <w:p w14:paraId="6A0C0CCD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6B5402D7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Sede/luogo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10FDE14D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76B90FBA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6966C814" w14:textId="77777777" w:rsidTr="008731B9">
        <w:tc>
          <w:tcPr>
            <w:tcW w:w="2444" w:type="dxa"/>
          </w:tcPr>
          <w:p w14:paraId="0EE2914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24EBB12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00F8CC2A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63BD1F4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0CC1E57D" w14:textId="77777777" w:rsidTr="008731B9">
        <w:tc>
          <w:tcPr>
            <w:tcW w:w="2444" w:type="dxa"/>
          </w:tcPr>
          <w:p w14:paraId="27169D4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299C89D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756160F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33D1A55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2F00B99D" w14:textId="77777777" w:rsidTr="008731B9">
        <w:tc>
          <w:tcPr>
            <w:tcW w:w="2444" w:type="dxa"/>
          </w:tcPr>
          <w:p w14:paraId="058D93D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236CCDF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202614B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6FF5426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9DD9A5F" w14:textId="77777777" w:rsidR="00081458" w:rsidRPr="008351F2" w:rsidRDefault="00081458" w:rsidP="003F3AD3">
      <w:pPr>
        <w:rPr>
          <w:rFonts w:asciiTheme="minorHAnsi" w:hAnsiTheme="minorHAnsi"/>
          <w:b/>
        </w:rPr>
      </w:pPr>
    </w:p>
    <w:p w14:paraId="5577FC49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VISITE GUIDATE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081458" w:rsidRPr="008351F2" w14:paraId="2279B464" w14:textId="77777777" w:rsidTr="00C22353">
        <w:tc>
          <w:tcPr>
            <w:tcW w:w="2444" w:type="dxa"/>
            <w:shd w:val="clear" w:color="auto" w:fill="C6D9F1" w:themeFill="text2" w:themeFillTint="33"/>
          </w:tcPr>
          <w:p w14:paraId="77166B30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Visite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321AF524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Sede/luogo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4F3B44B6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2FC7E3C4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7EF12BD5" w14:textId="77777777" w:rsidTr="008731B9">
        <w:tc>
          <w:tcPr>
            <w:tcW w:w="2444" w:type="dxa"/>
          </w:tcPr>
          <w:p w14:paraId="320A202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4980E22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70716F9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4AD2401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103D1D5B" w14:textId="77777777" w:rsidTr="008731B9">
        <w:tc>
          <w:tcPr>
            <w:tcW w:w="2444" w:type="dxa"/>
          </w:tcPr>
          <w:p w14:paraId="052B9227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73929AB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5A4723D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7635FD2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48F3527E" w14:textId="77777777" w:rsidTr="008731B9">
        <w:tc>
          <w:tcPr>
            <w:tcW w:w="2444" w:type="dxa"/>
          </w:tcPr>
          <w:p w14:paraId="139BE66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5EE3D08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64C4426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583373E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39B08E3B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454D3AD6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VIAGGI D’ISTRUZIONE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04"/>
        <w:gridCol w:w="1337"/>
        <w:gridCol w:w="2362"/>
      </w:tblGrid>
      <w:tr w:rsidR="00081458" w:rsidRPr="008351F2" w14:paraId="0B82F66B" w14:textId="77777777" w:rsidTr="00D53F5D">
        <w:tc>
          <w:tcPr>
            <w:tcW w:w="2444" w:type="dxa"/>
            <w:shd w:val="clear" w:color="auto" w:fill="C6D9F1" w:themeFill="text2" w:themeFillTint="33"/>
          </w:tcPr>
          <w:p w14:paraId="3ED6EF92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Giorni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56B186FC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Luoghi da visitare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14:paraId="73944E4E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362" w:type="dxa"/>
            <w:shd w:val="clear" w:color="auto" w:fill="C6D9F1" w:themeFill="text2" w:themeFillTint="33"/>
          </w:tcPr>
          <w:p w14:paraId="1B8D0198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5CAD442D" w14:textId="77777777" w:rsidTr="00D53F5D">
        <w:tc>
          <w:tcPr>
            <w:tcW w:w="2444" w:type="dxa"/>
          </w:tcPr>
          <w:p w14:paraId="3A34245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04" w:type="dxa"/>
          </w:tcPr>
          <w:p w14:paraId="7D61E8C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302CF53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62" w:type="dxa"/>
          </w:tcPr>
          <w:p w14:paraId="47C7F27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5621C5AC" w14:textId="77777777" w:rsidTr="00D53F5D">
        <w:tc>
          <w:tcPr>
            <w:tcW w:w="2444" w:type="dxa"/>
          </w:tcPr>
          <w:p w14:paraId="7E1D4BB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04" w:type="dxa"/>
          </w:tcPr>
          <w:p w14:paraId="44EF5FE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2E3E533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62" w:type="dxa"/>
          </w:tcPr>
          <w:p w14:paraId="280B575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8A92C00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3D09F802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PROGETTI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3974"/>
        <w:gridCol w:w="3260"/>
      </w:tblGrid>
      <w:tr w:rsidR="00081458" w:rsidRPr="008351F2" w14:paraId="0745047E" w14:textId="77777777" w:rsidTr="0098576C">
        <w:tc>
          <w:tcPr>
            <w:tcW w:w="2544" w:type="dxa"/>
            <w:shd w:val="clear" w:color="auto" w:fill="C6D9F1" w:themeFill="text2" w:themeFillTint="33"/>
          </w:tcPr>
          <w:p w14:paraId="427C2FCE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3974" w:type="dxa"/>
            <w:shd w:val="clear" w:color="auto" w:fill="C6D9F1" w:themeFill="text2" w:themeFillTint="33"/>
          </w:tcPr>
          <w:p w14:paraId="3142CBD3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Numero ore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6A923D42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Docente</w:t>
            </w:r>
          </w:p>
        </w:tc>
      </w:tr>
      <w:tr w:rsidR="00081458" w:rsidRPr="008351F2" w14:paraId="63E2DC51" w14:textId="77777777" w:rsidTr="0098576C">
        <w:tc>
          <w:tcPr>
            <w:tcW w:w="2544" w:type="dxa"/>
          </w:tcPr>
          <w:p w14:paraId="7DC9FE62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74" w:type="dxa"/>
          </w:tcPr>
          <w:p w14:paraId="4930E0A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7328160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28E300B7" w14:textId="77777777" w:rsidTr="0098576C">
        <w:tc>
          <w:tcPr>
            <w:tcW w:w="2544" w:type="dxa"/>
          </w:tcPr>
          <w:p w14:paraId="112B095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74" w:type="dxa"/>
          </w:tcPr>
          <w:p w14:paraId="3B11F00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3A31F07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04A66713" w14:textId="77777777" w:rsidTr="0098576C">
        <w:tc>
          <w:tcPr>
            <w:tcW w:w="2544" w:type="dxa"/>
          </w:tcPr>
          <w:p w14:paraId="279F2D2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74" w:type="dxa"/>
          </w:tcPr>
          <w:p w14:paraId="2093B4E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5D9051F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072709B7" w14:textId="77777777" w:rsidTr="0098576C">
        <w:tc>
          <w:tcPr>
            <w:tcW w:w="2544" w:type="dxa"/>
          </w:tcPr>
          <w:p w14:paraId="7ECD09A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74" w:type="dxa"/>
          </w:tcPr>
          <w:p w14:paraId="1AF8765B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48E1528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5654BE69" w14:textId="77777777" w:rsidTr="0098576C">
        <w:tc>
          <w:tcPr>
            <w:tcW w:w="2544" w:type="dxa"/>
          </w:tcPr>
          <w:p w14:paraId="7FAC65B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74" w:type="dxa"/>
          </w:tcPr>
          <w:p w14:paraId="13C69B6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4543D52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C19B769" w14:textId="77777777" w:rsidR="00081458" w:rsidRPr="008351F2" w:rsidRDefault="00081458" w:rsidP="003E030C">
      <w:pPr>
        <w:rPr>
          <w:rFonts w:asciiTheme="minorHAnsi" w:hAnsiTheme="minorHAnsi"/>
          <w:b/>
        </w:rPr>
      </w:pPr>
    </w:p>
    <w:p w14:paraId="519DF4E2" w14:textId="77777777" w:rsidR="00081458" w:rsidRPr="008351F2" w:rsidRDefault="00081458" w:rsidP="0049126B">
      <w:pPr>
        <w:jc w:val="center"/>
        <w:rPr>
          <w:rFonts w:asciiTheme="minorHAnsi" w:hAnsiTheme="minorHAnsi"/>
          <w:b/>
          <w:i/>
        </w:rPr>
      </w:pPr>
    </w:p>
    <w:p w14:paraId="33C875B8" w14:textId="77777777" w:rsidR="00081458" w:rsidRPr="0040768F" w:rsidRDefault="00081458" w:rsidP="0040768F">
      <w:pPr>
        <w:rPr>
          <w:rFonts w:asciiTheme="minorHAnsi" w:hAnsiTheme="minorHAnsi"/>
          <w:b/>
        </w:rPr>
      </w:pPr>
      <w:r w:rsidRPr="0040768F">
        <w:rPr>
          <w:rFonts w:asciiTheme="minorHAnsi" w:hAnsiTheme="minorHAnsi"/>
          <w:b/>
        </w:rPr>
        <w:t>IL CONSIGLIO DI CLASSE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3854"/>
      </w:tblGrid>
      <w:tr w:rsidR="008838B2" w:rsidRPr="008351F2" w14:paraId="631A150F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1BC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Italiano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F47C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92F0811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C62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Storia e Geografia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6995F6EE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498B54D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476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Inglese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4BCA8D3A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1820FF9D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C88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Approfondimento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229DBB23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212A1BE2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1F7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Francese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6A2178F4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7B5E94BD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6E83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Matematica e Scienze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2BA88762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55586A6F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434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Tecnologia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5172E4F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84156D7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715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Arte e immagine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534738A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12AE33C2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A8D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Musica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C11D1E6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293DDEC8" w14:textId="77777777" w:rsidTr="008838B2">
        <w:trPr>
          <w:trHeight w:val="26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CBA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Scienze motorie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00005EB4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4908262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BC2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Religione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036AD596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19052462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77F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Sostegno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7F5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</w:tbl>
    <w:p w14:paraId="7551792C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51A28851" w14:textId="77777777" w:rsidR="00FF7086" w:rsidRDefault="00FF7086" w:rsidP="00FF7086">
      <w:pPr>
        <w:rPr>
          <w:rFonts w:asciiTheme="minorHAnsi" w:hAnsiTheme="minorHAnsi"/>
          <w:b/>
          <w:bCs/>
        </w:rPr>
      </w:pPr>
    </w:p>
    <w:p w14:paraId="635464AA" w14:textId="77777777" w:rsidR="00C22353" w:rsidRDefault="00C22353" w:rsidP="00C22353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                                           </w:t>
      </w:r>
      <w:r w:rsidRPr="00C22353">
        <w:rPr>
          <w:rFonts w:asciiTheme="minorHAnsi" w:hAnsiTheme="minorHAnsi"/>
          <w:bCs/>
        </w:rPr>
        <w:t>Il Coordinatore</w:t>
      </w:r>
      <w:r>
        <w:rPr>
          <w:rFonts w:asciiTheme="minorHAnsi" w:hAnsiTheme="minorHAnsi"/>
          <w:bCs/>
        </w:rPr>
        <w:t xml:space="preserve"> prof. </w:t>
      </w:r>
    </w:p>
    <w:p w14:paraId="37A6B469" w14:textId="77777777" w:rsidR="00C22353" w:rsidRDefault="00C22353" w:rsidP="00FF7086">
      <w:pPr>
        <w:rPr>
          <w:rFonts w:asciiTheme="minorHAnsi" w:hAnsiTheme="minorHAnsi"/>
          <w:b/>
          <w:bCs/>
        </w:rPr>
      </w:pPr>
    </w:p>
    <w:p w14:paraId="1163F424" w14:textId="77777777" w:rsidR="00C22353" w:rsidRPr="008351F2" w:rsidRDefault="00C22353" w:rsidP="00FF7086">
      <w:pPr>
        <w:rPr>
          <w:rFonts w:asciiTheme="minorHAnsi" w:hAnsiTheme="minorHAnsi"/>
          <w:b/>
          <w:bCs/>
        </w:rPr>
      </w:pPr>
    </w:p>
    <w:p w14:paraId="4299D44E" w14:textId="77777777" w:rsidR="00C22353" w:rsidRDefault="00C22353" w:rsidP="00FF7086">
      <w:pPr>
        <w:rPr>
          <w:rFonts w:asciiTheme="minorHAnsi" w:hAnsiTheme="minorHAnsi"/>
          <w:b/>
          <w:bCs/>
        </w:rPr>
      </w:pPr>
    </w:p>
    <w:p w14:paraId="22729C43" w14:textId="77777777" w:rsidR="00FF7086" w:rsidRPr="00C22353" w:rsidRDefault="00FF7086" w:rsidP="00FF7086">
      <w:pPr>
        <w:rPr>
          <w:rFonts w:asciiTheme="minorHAnsi" w:hAnsiTheme="minorHAnsi"/>
          <w:bCs/>
        </w:rPr>
      </w:pPr>
      <w:r w:rsidRPr="00C22353">
        <w:rPr>
          <w:rFonts w:asciiTheme="minorHAnsi" w:hAnsiTheme="minorHAnsi"/>
          <w:bCs/>
        </w:rPr>
        <w:t xml:space="preserve">San Donato Milanese,    </w:t>
      </w:r>
    </w:p>
    <w:sectPr w:rsidR="00FF7086" w:rsidRPr="00C22353" w:rsidSect="00A52D40">
      <w:footerReference w:type="even" r:id="rId8"/>
      <w:footerReference w:type="default" r:id="rId9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CA93" w14:textId="77777777" w:rsidR="00746309" w:rsidRDefault="00746309">
      <w:r>
        <w:separator/>
      </w:r>
    </w:p>
  </w:endnote>
  <w:endnote w:type="continuationSeparator" w:id="0">
    <w:p w14:paraId="279B30D0" w14:textId="77777777" w:rsidR="00746309" w:rsidRDefault="0074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BBAD" w14:textId="77777777" w:rsidR="00FC7ABB" w:rsidRDefault="00A64883" w:rsidP="00A52D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AB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65ACFE" w14:textId="77777777" w:rsidR="00FC7ABB" w:rsidRDefault="00FC7ABB" w:rsidP="00A52D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28E4" w14:textId="77777777" w:rsidR="00FC7ABB" w:rsidRDefault="00A64883" w:rsidP="00DF5D08">
    <w:pPr>
      <w:pStyle w:val="Pidipagina"/>
      <w:framePr w:wrap="around" w:vAnchor="text" w:hAnchor="page" w:x="10621" w:y="2"/>
      <w:rPr>
        <w:rStyle w:val="Numeropagina"/>
      </w:rPr>
    </w:pPr>
    <w:r>
      <w:rPr>
        <w:rStyle w:val="Numeropagina"/>
      </w:rPr>
      <w:fldChar w:fldCharType="begin"/>
    </w:r>
    <w:r w:rsidR="00FC7AB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576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9CB056" w14:textId="77777777" w:rsidR="00FC7ABB" w:rsidRDefault="00FC7ABB" w:rsidP="00A52D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4CE6" w14:textId="77777777" w:rsidR="00746309" w:rsidRDefault="00746309">
      <w:r>
        <w:separator/>
      </w:r>
    </w:p>
  </w:footnote>
  <w:footnote w:type="continuationSeparator" w:id="0">
    <w:p w14:paraId="1066496E" w14:textId="77777777" w:rsidR="00746309" w:rsidRDefault="0074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478"/>
    <w:multiLevelType w:val="hybridMultilevel"/>
    <w:tmpl w:val="55F86B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76FE9"/>
    <w:multiLevelType w:val="hybridMultilevel"/>
    <w:tmpl w:val="FC0E2AEA"/>
    <w:lvl w:ilvl="0" w:tplc="2FF64E06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4DB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945E28"/>
    <w:multiLevelType w:val="hybridMultilevel"/>
    <w:tmpl w:val="D83ABE60"/>
    <w:lvl w:ilvl="0" w:tplc="9F62240E">
      <w:start w:val="1"/>
      <w:numFmt w:val="bullet"/>
      <w:lvlText w:val=""/>
      <w:lvlJc w:val="left"/>
      <w:pPr>
        <w:tabs>
          <w:tab w:val="num" w:pos="357"/>
        </w:tabs>
        <w:ind w:left="22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3DEF"/>
    <w:multiLevelType w:val="hybridMultilevel"/>
    <w:tmpl w:val="7AE65568"/>
    <w:lvl w:ilvl="0" w:tplc="04100001">
      <w:start w:val="1"/>
      <w:numFmt w:val="bullet"/>
      <w:lvlText w:val=""/>
      <w:lvlJc w:val="left"/>
      <w:pPr>
        <w:tabs>
          <w:tab w:val="num" w:pos="232"/>
        </w:tabs>
        <w:ind w:left="232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CE64F5"/>
    <w:multiLevelType w:val="hybridMultilevel"/>
    <w:tmpl w:val="A9801B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083B25"/>
    <w:multiLevelType w:val="hybridMultilevel"/>
    <w:tmpl w:val="DB2CA0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2EC8"/>
    <w:multiLevelType w:val="hybridMultilevel"/>
    <w:tmpl w:val="F87C37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D6727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4A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64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EB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4B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F28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AE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6E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4043"/>
    <w:multiLevelType w:val="hybridMultilevel"/>
    <w:tmpl w:val="0492B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B6CBE"/>
    <w:multiLevelType w:val="hybridMultilevel"/>
    <w:tmpl w:val="DB140BEA"/>
    <w:lvl w:ilvl="0" w:tplc="8F08C9EC">
      <w:start w:val="1"/>
      <w:numFmt w:val="upperLetter"/>
      <w:lvlText w:val="%1."/>
      <w:lvlJc w:val="left"/>
      <w:pPr>
        <w:ind w:left="9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81E671A"/>
    <w:multiLevelType w:val="hybridMultilevel"/>
    <w:tmpl w:val="614039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242A06A7"/>
    <w:multiLevelType w:val="hybridMultilevel"/>
    <w:tmpl w:val="044E81F0"/>
    <w:lvl w:ilvl="0" w:tplc="626E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E75"/>
    <w:multiLevelType w:val="hybridMultilevel"/>
    <w:tmpl w:val="499C4EA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2DC76013"/>
    <w:multiLevelType w:val="hybridMultilevel"/>
    <w:tmpl w:val="41549E2A"/>
    <w:lvl w:ilvl="0" w:tplc="382E92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5694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ACF"/>
    <w:multiLevelType w:val="hybridMultilevel"/>
    <w:tmpl w:val="74CAD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390"/>
    <w:multiLevelType w:val="hybridMultilevel"/>
    <w:tmpl w:val="98BE3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911BC"/>
    <w:multiLevelType w:val="hybridMultilevel"/>
    <w:tmpl w:val="FC32D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6364"/>
    <w:multiLevelType w:val="multilevel"/>
    <w:tmpl w:val="DEDAD9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366F5"/>
    <w:multiLevelType w:val="hybridMultilevel"/>
    <w:tmpl w:val="137A97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F5A55"/>
    <w:multiLevelType w:val="hybridMultilevel"/>
    <w:tmpl w:val="96ACC2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E14A1"/>
    <w:multiLevelType w:val="hybridMultilevel"/>
    <w:tmpl w:val="470AB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97E58"/>
    <w:multiLevelType w:val="hybridMultilevel"/>
    <w:tmpl w:val="B0F8A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534D87"/>
    <w:multiLevelType w:val="hybridMultilevel"/>
    <w:tmpl w:val="EA043C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567FC"/>
    <w:multiLevelType w:val="hybridMultilevel"/>
    <w:tmpl w:val="DADA6926"/>
    <w:lvl w:ilvl="0" w:tplc="382E92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5694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B29D7"/>
    <w:multiLevelType w:val="hybridMultilevel"/>
    <w:tmpl w:val="9B92C134"/>
    <w:lvl w:ilvl="0" w:tplc="2EF011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98FC631A">
      <w:start w:val="3"/>
      <w:numFmt w:val="decimal"/>
      <w:lvlText w:val="%2."/>
      <w:lvlJc w:val="left"/>
      <w:pPr>
        <w:tabs>
          <w:tab w:val="num" w:pos="1418"/>
        </w:tabs>
        <w:ind w:left="1418" w:hanging="794"/>
      </w:pPr>
      <w:rPr>
        <w:rFonts w:ascii="Berlin Sans FB" w:hAnsi="Berlin Sans FB" w:hint="default"/>
        <w:b/>
        <w:i w:val="0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068"/>
    <w:multiLevelType w:val="hybridMultilevel"/>
    <w:tmpl w:val="2514DF56"/>
    <w:lvl w:ilvl="0" w:tplc="22FC66D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884"/>
        </w:tabs>
        <w:ind w:left="2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4"/>
        </w:tabs>
        <w:ind w:left="4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4"/>
        </w:tabs>
        <w:ind w:left="5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4"/>
        </w:tabs>
        <w:ind w:left="6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4"/>
        </w:tabs>
        <w:ind w:left="7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4"/>
        </w:tabs>
        <w:ind w:left="7924" w:hanging="360"/>
      </w:pPr>
      <w:rPr>
        <w:rFonts w:ascii="Wingdings" w:hAnsi="Wingdings" w:hint="default"/>
      </w:rPr>
    </w:lvl>
  </w:abstractNum>
  <w:abstractNum w:abstractNumId="25" w15:restartNumberingAfterBreak="0">
    <w:nsid w:val="503D0B14"/>
    <w:multiLevelType w:val="hybridMultilevel"/>
    <w:tmpl w:val="4E1036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96819"/>
    <w:multiLevelType w:val="hybridMultilevel"/>
    <w:tmpl w:val="AFF27E76"/>
    <w:lvl w:ilvl="0" w:tplc="9F62240E">
      <w:start w:val="1"/>
      <w:numFmt w:val="bullet"/>
      <w:lvlText w:val=""/>
      <w:lvlJc w:val="left"/>
      <w:pPr>
        <w:tabs>
          <w:tab w:val="num" w:pos="357"/>
        </w:tabs>
        <w:ind w:left="22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D00037"/>
    <w:multiLevelType w:val="hybridMultilevel"/>
    <w:tmpl w:val="EA3A6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C58F5"/>
    <w:multiLevelType w:val="hybridMultilevel"/>
    <w:tmpl w:val="0114DD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37113"/>
    <w:multiLevelType w:val="hybridMultilevel"/>
    <w:tmpl w:val="814A7EE2"/>
    <w:lvl w:ilvl="0" w:tplc="D85269C6">
      <w:start w:val="1"/>
      <w:numFmt w:val="decimal"/>
      <w:lvlText w:val="%1."/>
      <w:lvlJc w:val="left"/>
      <w:pPr>
        <w:tabs>
          <w:tab w:val="num" w:pos="1987"/>
        </w:tabs>
        <w:ind w:left="1987" w:hanging="397"/>
      </w:pPr>
      <w:rPr>
        <w:rFonts w:ascii="Berlin Sans FB" w:hAnsi="Berlin Sans FB" w:hint="default"/>
        <w:b/>
        <w:i w:val="0"/>
        <w:sz w:val="22"/>
      </w:rPr>
    </w:lvl>
    <w:lvl w:ilvl="1" w:tplc="2EF011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92E67B4"/>
    <w:multiLevelType w:val="hybridMultilevel"/>
    <w:tmpl w:val="4C302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50FEF"/>
    <w:multiLevelType w:val="hybridMultilevel"/>
    <w:tmpl w:val="DCC29E18"/>
    <w:lvl w:ilvl="0" w:tplc="FB1A9630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B697598"/>
    <w:multiLevelType w:val="hybridMultilevel"/>
    <w:tmpl w:val="3B5A7E5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EF501B8"/>
    <w:multiLevelType w:val="hybridMultilevel"/>
    <w:tmpl w:val="54F001D2"/>
    <w:lvl w:ilvl="0" w:tplc="33CC7312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21102"/>
    <w:multiLevelType w:val="hybridMultilevel"/>
    <w:tmpl w:val="545CA4DE"/>
    <w:lvl w:ilvl="0" w:tplc="04100001">
      <w:start w:val="1"/>
      <w:numFmt w:val="bullet"/>
      <w:lvlText w:val=""/>
      <w:lvlJc w:val="left"/>
      <w:pPr>
        <w:tabs>
          <w:tab w:val="num" w:pos="232"/>
        </w:tabs>
        <w:ind w:left="232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71686BC4"/>
    <w:multiLevelType w:val="hybridMultilevel"/>
    <w:tmpl w:val="8ED4E2A6"/>
    <w:lvl w:ilvl="0" w:tplc="6EBCB95C">
      <w:start w:val="1"/>
      <w:numFmt w:val="bullet"/>
      <w:lvlText w:val=""/>
      <w:lvlJc w:val="left"/>
      <w:pPr>
        <w:tabs>
          <w:tab w:val="num" w:pos="232"/>
        </w:tabs>
        <w:ind w:left="232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60E4CA8"/>
    <w:multiLevelType w:val="hybridMultilevel"/>
    <w:tmpl w:val="2D5EE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677FB"/>
    <w:multiLevelType w:val="hybridMultilevel"/>
    <w:tmpl w:val="497699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2B27C9"/>
    <w:multiLevelType w:val="hybridMultilevel"/>
    <w:tmpl w:val="E51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80B9D"/>
    <w:multiLevelType w:val="hybridMultilevel"/>
    <w:tmpl w:val="78D282E8"/>
    <w:lvl w:ilvl="0" w:tplc="FB1A963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307E5"/>
    <w:multiLevelType w:val="hybridMultilevel"/>
    <w:tmpl w:val="0B6691EE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942537">
    <w:abstractNumId w:val="4"/>
  </w:num>
  <w:num w:numId="2" w16cid:durableId="79213602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13926">
    <w:abstractNumId w:val="12"/>
  </w:num>
  <w:num w:numId="4" w16cid:durableId="2049865864">
    <w:abstractNumId w:val="16"/>
  </w:num>
  <w:num w:numId="5" w16cid:durableId="248007840">
    <w:abstractNumId w:val="22"/>
  </w:num>
  <w:num w:numId="6" w16cid:durableId="196431964">
    <w:abstractNumId w:val="1"/>
  </w:num>
  <w:num w:numId="7" w16cid:durableId="14775882">
    <w:abstractNumId w:val="14"/>
  </w:num>
  <w:num w:numId="8" w16cid:durableId="1813477077">
    <w:abstractNumId w:val="27"/>
  </w:num>
  <w:num w:numId="9" w16cid:durableId="1336149969">
    <w:abstractNumId w:val="33"/>
  </w:num>
  <w:num w:numId="10" w16cid:durableId="313679765">
    <w:abstractNumId w:val="40"/>
  </w:num>
  <w:num w:numId="11" w16cid:durableId="813060683">
    <w:abstractNumId w:val="18"/>
  </w:num>
  <w:num w:numId="12" w16cid:durableId="716709116">
    <w:abstractNumId w:val="5"/>
  </w:num>
  <w:num w:numId="13" w16cid:durableId="272447415">
    <w:abstractNumId w:val="21"/>
  </w:num>
  <w:num w:numId="14" w16cid:durableId="745883845">
    <w:abstractNumId w:val="26"/>
  </w:num>
  <w:num w:numId="15" w16cid:durableId="1776631643">
    <w:abstractNumId w:val="2"/>
  </w:num>
  <w:num w:numId="16" w16cid:durableId="1090084914">
    <w:abstractNumId w:val="30"/>
  </w:num>
  <w:num w:numId="17" w16cid:durableId="1195145894">
    <w:abstractNumId w:val="28"/>
  </w:num>
  <w:num w:numId="18" w16cid:durableId="1145002093">
    <w:abstractNumId w:val="17"/>
  </w:num>
  <w:num w:numId="19" w16cid:durableId="2052993265">
    <w:abstractNumId w:val="10"/>
  </w:num>
  <w:num w:numId="20" w16cid:durableId="1565262517">
    <w:abstractNumId w:val="25"/>
  </w:num>
  <w:num w:numId="21" w16cid:durableId="1658344933">
    <w:abstractNumId w:val="32"/>
  </w:num>
  <w:num w:numId="22" w16cid:durableId="1270159232">
    <w:abstractNumId w:val="8"/>
  </w:num>
  <w:num w:numId="23" w16cid:durableId="321398397">
    <w:abstractNumId w:val="29"/>
  </w:num>
  <w:num w:numId="24" w16cid:durableId="1072461847">
    <w:abstractNumId w:val="6"/>
  </w:num>
  <w:num w:numId="25" w16cid:durableId="1827210706">
    <w:abstractNumId w:val="39"/>
  </w:num>
  <w:num w:numId="26" w16cid:durableId="2094819812">
    <w:abstractNumId w:val="23"/>
  </w:num>
  <w:num w:numId="27" w16cid:durableId="319772666">
    <w:abstractNumId w:val="35"/>
  </w:num>
  <w:num w:numId="28" w16cid:durableId="407120939">
    <w:abstractNumId w:val="11"/>
  </w:num>
  <w:num w:numId="29" w16cid:durableId="1944216324">
    <w:abstractNumId w:val="31"/>
  </w:num>
  <w:num w:numId="30" w16cid:durableId="68504918">
    <w:abstractNumId w:val="7"/>
  </w:num>
  <w:num w:numId="31" w16cid:durableId="1864854186">
    <w:abstractNumId w:val="15"/>
  </w:num>
  <w:num w:numId="32" w16cid:durableId="71591530">
    <w:abstractNumId w:val="13"/>
  </w:num>
  <w:num w:numId="33" w16cid:durableId="1035738757">
    <w:abstractNumId w:val="3"/>
  </w:num>
  <w:num w:numId="34" w16cid:durableId="1628664679">
    <w:abstractNumId w:val="0"/>
  </w:num>
  <w:num w:numId="35" w16cid:durableId="1449200779">
    <w:abstractNumId w:val="20"/>
  </w:num>
  <w:num w:numId="36" w16cid:durableId="75638549">
    <w:abstractNumId w:val="37"/>
  </w:num>
  <w:num w:numId="37" w16cid:durableId="1011880513">
    <w:abstractNumId w:val="9"/>
  </w:num>
  <w:num w:numId="38" w16cid:durableId="1117021250">
    <w:abstractNumId w:val="38"/>
  </w:num>
  <w:num w:numId="39" w16cid:durableId="1665938066">
    <w:abstractNumId w:val="34"/>
  </w:num>
  <w:num w:numId="40" w16cid:durableId="1659190011">
    <w:abstractNumId w:val="24"/>
  </w:num>
  <w:num w:numId="41" w16cid:durableId="1943418527">
    <w:abstractNumId w:val="36"/>
  </w:num>
  <w:num w:numId="42" w16cid:durableId="1791633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EB4"/>
    <w:rsid w:val="00003C1A"/>
    <w:rsid w:val="00030F66"/>
    <w:rsid w:val="00042944"/>
    <w:rsid w:val="00081458"/>
    <w:rsid w:val="00087615"/>
    <w:rsid w:val="000B4EDC"/>
    <w:rsid w:val="000D719A"/>
    <w:rsid w:val="000E76C0"/>
    <w:rsid w:val="0010751B"/>
    <w:rsid w:val="00107C31"/>
    <w:rsid w:val="001128EC"/>
    <w:rsid w:val="00112E7F"/>
    <w:rsid w:val="00131A92"/>
    <w:rsid w:val="00134F95"/>
    <w:rsid w:val="00137501"/>
    <w:rsid w:val="00144E51"/>
    <w:rsid w:val="0014519A"/>
    <w:rsid w:val="001456C4"/>
    <w:rsid w:val="00154726"/>
    <w:rsid w:val="001709E2"/>
    <w:rsid w:val="00173C0A"/>
    <w:rsid w:val="00192744"/>
    <w:rsid w:val="001B4C44"/>
    <w:rsid w:val="001D03FD"/>
    <w:rsid w:val="001D7375"/>
    <w:rsid w:val="001E4034"/>
    <w:rsid w:val="001E43A9"/>
    <w:rsid w:val="001F0A1D"/>
    <w:rsid w:val="00203A7B"/>
    <w:rsid w:val="00215D80"/>
    <w:rsid w:val="00222FA3"/>
    <w:rsid w:val="00251C79"/>
    <w:rsid w:val="002533AD"/>
    <w:rsid w:val="002574B2"/>
    <w:rsid w:val="002636F1"/>
    <w:rsid w:val="00271E59"/>
    <w:rsid w:val="00283032"/>
    <w:rsid w:val="002C62B3"/>
    <w:rsid w:val="002D4A19"/>
    <w:rsid w:val="002E63C5"/>
    <w:rsid w:val="002F1603"/>
    <w:rsid w:val="002F339F"/>
    <w:rsid w:val="00303E50"/>
    <w:rsid w:val="00311E3E"/>
    <w:rsid w:val="00312C19"/>
    <w:rsid w:val="003164DC"/>
    <w:rsid w:val="00316CBF"/>
    <w:rsid w:val="00324A1D"/>
    <w:rsid w:val="0032762C"/>
    <w:rsid w:val="00333520"/>
    <w:rsid w:val="003541CC"/>
    <w:rsid w:val="00364153"/>
    <w:rsid w:val="00380DF7"/>
    <w:rsid w:val="00380F2F"/>
    <w:rsid w:val="003A056F"/>
    <w:rsid w:val="003A0EBC"/>
    <w:rsid w:val="003A43E8"/>
    <w:rsid w:val="003C0327"/>
    <w:rsid w:val="003C0D9B"/>
    <w:rsid w:val="003C7D56"/>
    <w:rsid w:val="003E030C"/>
    <w:rsid w:val="003E6292"/>
    <w:rsid w:val="003F3AD3"/>
    <w:rsid w:val="0040768F"/>
    <w:rsid w:val="00411CBE"/>
    <w:rsid w:val="00427FAB"/>
    <w:rsid w:val="004325A7"/>
    <w:rsid w:val="004420CC"/>
    <w:rsid w:val="00442D1E"/>
    <w:rsid w:val="004504EA"/>
    <w:rsid w:val="00451F55"/>
    <w:rsid w:val="00456426"/>
    <w:rsid w:val="0046656B"/>
    <w:rsid w:val="0047594C"/>
    <w:rsid w:val="00480BAA"/>
    <w:rsid w:val="00481DA1"/>
    <w:rsid w:val="004855A3"/>
    <w:rsid w:val="00487B6E"/>
    <w:rsid w:val="0049126B"/>
    <w:rsid w:val="004928AC"/>
    <w:rsid w:val="004A5578"/>
    <w:rsid w:val="004B0A55"/>
    <w:rsid w:val="004B7684"/>
    <w:rsid w:val="004D05F5"/>
    <w:rsid w:val="004D2061"/>
    <w:rsid w:val="004F1623"/>
    <w:rsid w:val="005020B4"/>
    <w:rsid w:val="005144BA"/>
    <w:rsid w:val="0052116E"/>
    <w:rsid w:val="00545308"/>
    <w:rsid w:val="005602C5"/>
    <w:rsid w:val="005902A5"/>
    <w:rsid w:val="005B0F6C"/>
    <w:rsid w:val="005C0799"/>
    <w:rsid w:val="005C15D1"/>
    <w:rsid w:val="005E54FC"/>
    <w:rsid w:val="006142DA"/>
    <w:rsid w:val="00646860"/>
    <w:rsid w:val="006A658F"/>
    <w:rsid w:val="006A7864"/>
    <w:rsid w:val="006B3964"/>
    <w:rsid w:val="006C4387"/>
    <w:rsid w:val="006E7B15"/>
    <w:rsid w:val="006F168C"/>
    <w:rsid w:val="00735D9F"/>
    <w:rsid w:val="00746309"/>
    <w:rsid w:val="00760357"/>
    <w:rsid w:val="00760D5F"/>
    <w:rsid w:val="007824B5"/>
    <w:rsid w:val="007D1F37"/>
    <w:rsid w:val="007D2A32"/>
    <w:rsid w:val="00805444"/>
    <w:rsid w:val="008252AB"/>
    <w:rsid w:val="008351F2"/>
    <w:rsid w:val="00866C15"/>
    <w:rsid w:val="008731B9"/>
    <w:rsid w:val="008838B2"/>
    <w:rsid w:val="00892ED6"/>
    <w:rsid w:val="008A0B0B"/>
    <w:rsid w:val="008A127E"/>
    <w:rsid w:val="008A6D54"/>
    <w:rsid w:val="008D61D8"/>
    <w:rsid w:val="008E1769"/>
    <w:rsid w:val="0094551C"/>
    <w:rsid w:val="00975988"/>
    <w:rsid w:val="0098576C"/>
    <w:rsid w:val="009871DF"/>
    <w:rsid w:val="009B6194"/>
    <w:rsid w:val="009C0D4C"/>
    <w:rsid w:val="009C4D19"/>
    <w:rsid w:val="009D56F7"/>
    <w:rsid w:val="009E15D3"/>
    <w:rsid w:val="00A04229"/>
    <w:rsid w:val="00A14E50"/>
    <w:rsid w:val="00A21E6F"/>
    <w:rsid w:val="00A261C3"/>
    <w:rsid w:val="00A52D40"/>
    <w:rsid w:val="00A56C90"/>
    <w:rsid w:val="00A64883"/>
    <w:rsid w:val="00A65C06"/>
    <w:rsid w:val="00A75F48"/>
    <w:rsid w:val="00AE29B3"/>
    <w:rsid w:val="00B471DE"/>
    <w:rsid w:val="00B55E26"/>
    <w:rsid w:val="00B87A60"/>
    <w:rsid w:val="00BB7B5D"/>
    <w:rsid w:val="00BC1242"/>
    <w:rsid w:val="00BC46CB"/>
    <w:rsid w:val="00BD3524"/>
    <w:rsid w:val="00BF15BF"/>
    <w:rsid w:val="00C145BA"/>
    <w:rsid w:val="00C22353"/>
    <w:rsid w:val="00C31912"/>
    <w:rsid w:val="00C42A61"/>
    <w:rsid w:val="00C8707D"/>
    <w:rsid w:val="00CA5C47"/>
    <w:rsid w:val="00CD42BA"/>
    <w:rsid w:val="00CD5829"/>
    <w:rsid w:val="00D17DB6"/>
    <w:rsid w:val="00D31B49"/>
    <w:rsid w:val="00D353C2"/>
    <w:rsid w:val="00D44533"/>
    <w:rsid w:val="00D53F5D"/>
    <w:rsid w:val="00D63CC2"/>
    <w:rsid w:val="00D7482F"/>
    <w:rsid w:val="00D74A00"/>
    <w:rsid w:val="00D74EB4"/>
    <w:rsid w:val="00D95C21"/>
    <w:rsid w:val="00DC5066"/>
    <w:rsid w:val="00DF5D08"/>
    <w:rsid w:val="00E005C5"/>
    <w:rsid w:val="00E43BD3"/>
    <w:rsid w:val="00E56E95"/>
    <w:rsid w:val="00E65861"/>
    <w:rsid w:val="00E710D5"/>
    <w:rsid w:val="00E75C77"/>
    <w:rsid w:val="00E84597"/>
    <w:rsid w:val="00EA001B"/>
    <w:rsid w:val="00ED1B15"/>
    <w:rsid w:val="00ED6C44"/>
    <w:rsid w:val="00EE0A2F"/>
    <w:rsid w:val="00EE4CDA"/>
    <w:rsid w:val="00EF165B"/>
    <w:rsid w:val="00EF6D4C"/>
    <w:rsid w:val="00F1110A"/>
    <w:rsid w:val="00F159E7"/>
    <w:rsid w:val="00F333D7"/>
    <w:rsid w:val="00F74E31"/>
    <w:rsid w:val="00F90255"/>
    <w:rsid w:val="00F934B6"/>
    <w:rsid w:val="00F967E1"/>
    <w:rsid w:val="00F97EFE"/>
    <w:rsid w:val="00FA17F1"/>
    <w:rsid w:val="00FA77B7"/>
    <w:rsid w:val="00FC7891"/>
    <w:rsid w:val="00FC7ABB"/>
    <w:rsid w:val="00FD1ECD"/>
    <w:rsid w:val="00FE4B87"/>
    <w:rsid w:val="00FE62C9"/>
    <w:rsid w:val="00FF2625"/>
    <w:rsid w:val="00FF3D1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A4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74EB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locked/>
    <w:rsid w:val="00F74E31"/>
    <w:pPr>
      <w:keepNext/>
      <w:jc w:val="center"/>
      <w:outlineLvl w:val="1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locked/>
    <w:rsid w:val="00A042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74E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D74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39E6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D74EB4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912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39E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11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9E6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F967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74E31"/>
    <w:rPr>
      <w:b/>
      <w:bCs/>
      <w:sz w:val="24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042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Fasce di livello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Fasce di livello</c:v>
                </c:pt>
              </c:strCache>
            </c:strRef>
          </c:tx>
          <c:cat>
            <c:strRef>
              <c:f>Foglio1!$A$2:$A$5</c:f>
              <c:strCache>
                <c:ptCount val="4"/>
                <c:pt idx="0">
                  <c:v>alta</c:v>
                </c:pt>
                <c:pt idx="1">
                  <c:v>medio - alta</c:v>
                </c:pt>
                <c:pt idx="2">
                  <c:v>media</c:v>
                </c:pt>
                <c:pt idx="3">
                  <c:v>bassa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A-4BB4-88B1-B03F49279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CONVITTO NAZIONALE “TORQUATO TASSO” SALERNO</vt:lpstr>
    </vt:vector>
  </TitlesOfParts>
  <Company>SALERNO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CONVITTO NAZIONALE “TORQUATO TASSO” SALERNO</dc:title>
  <dc:creator>CONVITTO NAZIONALE "T. TASSO"</dc:creator>
  <cp:lastModifiedBy>maria grazia martiniello</cp:lastModifiedBy>
  <cp:revision>6</cp:revision>
  <cp:lastPrinted>2009-10-09T06:47:00Z</cp:lastPrinted>
  <dcterms:created xsi:type="dcterms:W3CDTF">2015-11-07T15:37:00Z</dcterms:created>
  <dcterms:modified xsi:type="dcterms:W3CDTF">2023-11-28T14:29:00Z</dcterms:modified>
</cp:coreProperties>
</file>