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B667" w14:textId="630A071F" w:rsidR="00DD789E" w:rsidRDefault="00196518" w:rsidP="00196518">
      <w:pPr>
        <w:widowControl w:val="0"/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6F7C8C02" wp14:editId="5688BFAC">
            <wp:extent cx="4937760" cy="796852"/>
            <wp:effectExtent l="0" t="0" r="0" b="3810"/>
            <wp:docPr id="1352442435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42435" name="Immagine 1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051" cy="8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36FAE" w14:textId="77777777" w:rsidR="00DD789E" w:rsidRDefault="00DD789E">
      <w:pPr>
        <w:widowControl w:val="0"/>
        <w:ind w:left="824"/>
        <w:rPr>
          <w:color w:val="000000"/>
          <w:sz w:val="24"/>
          <w:szCs w:val="24"/>
        </w:rPr>
      </w:pPr>
    </w:p>
    <w:p w14:paraId="35A00E39" w14:textId="77777777" w:rsidR="00DD789E" w:rsidRDefault="00000000">
      <w:pPr>
        <w:widowControl w:val="0"/>
        <w:ind w:left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 Donato M.se,</w:t>
      </w:r>
    </w:p>
    <w:p w14:paraId="584E7A65" w14:textId="77777777" w:rsidR="00DD789E" w:rsidRDefault="00DD789E">
      <w:pPr>
        <w:widowControl w:val="0"/>
        <w:spacing w:before="10"/>
        <w:rPr>
          <w:color w:val="000000"/>
        </w:rPr>
      </w:pPr>
    </w:p>
    <w:p w14:paraId="55BA5ECA" w14:textId="77777777" w:rsidR="00DD789E" w:rsidRDefault="00000000">
      <w:pPr>
        <w:widowControl w:val="0"/>
        <w:spacing w:before="100"/>
        <w:ind w:left="50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famiglia dell’alunno/a</w:t>
      </w:r>
    </w:p>
    <w:p w14:paraId="1E6174E0" w14:textId="2E2F9F8C" w:rsidR="00196518" w:rsidRDefault="00196518">
      <w:pPr>
        <w:widowControl w:val="0"/>
        <w:spacing w:before="100"/>
        <w:ind w:left="5072"/>
        <w:rPr>
          <w:color w:val="000000"/>
          <w:sz w:val="24"/>
          <w:szCs w:val="24"/>
        </w:rPr>
      </w:pPr>
    </w:p>
    <w:p w14:paraId="69D34D03" w14:textId="77777777" w:rsidR="00DD789E" w:rsidRDefault="00000000">
      <w:pPr>
        <w:widowControl w:val="0"/>
        <w:spacing w:before="10"/>
        <w:rPr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9301CDB" wp14:editId="55CFD530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190500</wp:posOffset>
                </wp:positionV>
                <wp:extent cx="12700" cy="13335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6385" h="1270" extrusionOk="0">
                              <a:moveTo>
                                <a:pt x="0" y="0"/>
                              </a:moveTo>
                              <a:lnTo>
                                <a:pt x="282638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190500</wp:posOffset>
                </wp:positionV>
                <wp:extent cx="12700" cy="13335"/>
                <wp:effectExtent b="0" l="0" r="0" t="0"/>
                <wp:wrapTopAndBottom distB="0" distT="0"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F30041" w14:textId="0546A705" w:rsidR="00DD789E" w:rsidRPr="00196518" w:rsidRDefault="00000000" w:rsidP="00196518">
      <w:pPr>
        <w:widowControl w:val="0"/>
        <w:tabs>
          <w:tab w:val="left" w:pos="9544"/>
        </w:tabs>
        <w:spacing w:before="29"/>
        <w:ind w:left="5072"/>
      </w:pPr>
      <w:r>
        <w:rPr>
          <w:color w:val="000000"/>
          <w:sz w:val="24"/>
          <w:szCs w:val="24"/>
        </w:rPr>
        <w:t xml:space="preserve">CLASSE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65DB2CE" w14:textId="77777777" w:rsidR="00DD789E" w:rsidRDefault="00DD789E">
      <w:pPr>
        <w:widowControl w:val="0"/>
        <w:spacing w:before="4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B9BE44F" w14:textId="5FF09802" w:rsidR="00196518" w:rsidRDefault="00000000">
      <w:pPr>
        <w:widowControl w:val="0"/>
        <w:spacing w:before="100"/>
        <w:ind w:left="11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</w:t>
      </w:r>
      <w:r>
        <w:rPr>
          <w:color w:val="000000"/>
          <w:sz w:val="24"/>
          <w:szCs w:val="24"/>
        </w:rPr>
        <w:t xml:space="preserve">: Comunicazione sull’andamento didattico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</w:t>
      </w:r>
      <w:r w:rsidR="00196518">
        <w:rPr>
          <w:color w:val="000000"/>
          <w:sz w:val="24"/>
          <w:szCs w:val="24"/>
        </w:rPr>
        <w:t>………………….</w:t>
      </w:r>
    </w:p>
    <w:p w14:paraId="53A13F9C" w14:textId="50805E71" w:rsidR="00DD789E" w:rsidRDefault="00196518">
      <w:pPr>
        <w:widowControl w:val="0"/>
        <w:spacing w:before="100"/>
        <w:ind w:left="115"/>
      </w:pPr>
      <w:r>
        <w:rPr>
          <w:b/>
          <w:color w:val="000000"/>
          <w:sz w:val="24"/>
          <w:szCs w:val="24"/>
        </w:rPr>
        <w:t xml:space="preserve">                 </w:t>
      </w:r>
      <w:r w:rsidR="00000000">
        <w:rPr>
          <w:color w:val="000000"/>
          <w:sz w:val="24"/>
          <w:szCs w:val="24"/>
        </w:rPr>
        <w:t>Recuperi I Quadrimestre.</w:t>
      </w:r>
    </w:p>
    <w:p w14:paraId="6C12150B" w14:textId="77777777" w:rsidR="00DD789E" w:rsidRDefault="00DD789E">
      <w:pPr>
        <w:widowControl w:val="0"/>
        <w:spacing w:before="9"/>
        <w:rPr>
          <w:color w:val="000000"/>
          <w:sz w:val="11"/>
          <w:szCs w:val="11"/>
        </w:rPr>
      </w:pPr>
    </w:p>
    <w:p w14:paraId="0CBE2AE1" w14:textId="77777777" w:rsidR="00DD789E" w:rsidRDefault="00000000">
      <w:pPr>
        <w:widowControl w:val="0"/>
        <w:tabs>
          <w:tab w:val="left" w:pos="6295"/>
        </w:tabs>
        <w:spacing w:before="100"/>
        <w:ind w:left="115"/>
      </w:pPr>
      <w:r>
        <w:rPr>
          <w:color w:val="000000"/>
          <w:sz w:val="24"/>
          <w:szCs w:val="24"/>
        </w:rPr>
        <w:t>Gentile Famiglia, il Consiglio di classe della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segnala che vostro/a figlio/a,</w:t>
      </w:r>
    </w:p>
    <w:p w14:paraId="767FB228" w14:textId="77777777" w:rsidR="00DD789E" w:rsidRDefault="00000000">
      <w:pPr>
        <w:widowControl w:val="0"/>
        <w:spacing w:before="147" w:line="360" w:lineRule="auto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nonostante tutte le attività proposte e le strategie per il miglioramento dei livelli di apprendimento adottate, risulta ancora insufficiente nelle seguenti discipline:</w:t>
      </w:r>
    </w:p>
    <w:p w14:paraId="1BE2A01F" w14:textId="77777777" w:rsidR="00DD789E" w:rsidRDefault="00DD789E">
      <w:pPr>
        <w:widowControl w:val="0"/>
        <w:rPr>
          <w:color w:val="000000"/>
          <w:sz w:val="20"/>
          <w:szCs w:val="20"/>
        </w:rPr>
      </w:pPr>
    </w:p>
    <w:p w14:paraId="602574D7" w14:textId="77777777" w:rsidR="00DD789E" w:rsidRDefault="00000000">
      <w:pPr>
        <w:widowControl w:val="0"/>
        <w:spacing w:before="2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326982" wp14:editId="2606564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6139180" cy="38735"/>
                <wp:effectExtent l="0" t="0" r="0" b="0"/>
                <wp:wrapTopAndBottom distT="0" distB="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1500" y="3765780"/>
                          <a:ext cx="612900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F0AC26" w14:textId="77777777" w:rsidR="00DD789E" w:rsidRDefault="00DD78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26982" id="Rettangolo 5" o:spid="_x0000_s1026" style="position:absolute;margin-left:13pt;margin-top:10pt;width:483.4pt;height: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" fillcolor="black" stroked="f">
                <v:textbox inset="2.53958mm,2.53958mm,2.53958mm,2.53958mm">
                  <w:txbxContent>
                    <w:p w14:paraId="44F0AC26" w14:textId="77777777" w:rsidR="00DD789E" w:rsidRDefault="00DD789E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800430F" w14:textId="77777777" w:rsidR="00DD789E" w:rsidRDefault="00DD789E">
      <w:pPr>
        <w:widowControl w:val="0"/>
        <w:spacing w:before="4"/>
        <w:rPr>
          <w:color w:val="000000"/>
          <w:sz w:val="25"/>
          <w:szCs w:val="25"/>
        </w:rPr>
      </w:pPr>
    </w:p>
    <w:tbl>
      <w:tblPr>
        <w:tblStyle w:val="a0"/>
        <w:tblW w:w="9638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2310"/>
        <w:gridCol w:w="1632"/>
        <w:gridCol w:w="1628"/>
        <w:gridCol w:w="1631"/>
      </w:tblGrid>
      <w:tr w:rsidR="00DD789E" w14:paraId="319647E9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95FF4" w14:textId="77777777" w:rsidR="00DD789E" w:rsidRDefault="00000000">
            <w:pPr>
              <w:widowControl w:val="0"/>
              <w:spacing w:before="78"/>
              <w:ind w:left="922" w:right="903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2F4C0" w14:textId="77777777" w:rsidR="00DD789E" w:rsidRDefault="00000000">
            <w:pPr>
              <w:widowControl w:val="0"/>
              <w:spacing w:before="78"/>
              <w:ind w:left="871" w:right="854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Materia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42CD1" w14:textId="77777777" w:rsidR="00DD789E" w:rsidRDefault="00000000">
            <w:pPr>
              <w:widowControl w:val="0"/>
              <w:spacing w:before="78"/>
              <w:ind w:left="586" w:right="567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Insuff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7F0D8" w14:textId="77777777" w:rsidR="00DD789E" w:rsidRDefault="00000000">
            <w:pPr>
              <w:widowControl w:val="0"/>
              <w:spacing w:before="78"/>
              <w:ind w:left="175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Gravemente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Insuff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F5AAB" w14:textId="77777777" w:rsidR="00DD789E" w:rsidRDefault="00000000">
            <w:pPr>
              <w:widowControl w:val="0"/>
              <w:spacing w:before="78"/>
              <w:ind w:left="575" w:right="556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FIRMA</w:t>
            </w:r>
          </w:p>
        </w:tc>
      </w:tr>
      <w:tr w:rsidR="00DD789E" w14:paraId="41D7CD4A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17DCC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F83D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ITALIANO STORIA GEOGRAFIA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2330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DB8E9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B9FA2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06E7103E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B55A5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15289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INGLESE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8496E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5DDF2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76B8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3DE0561A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6D21F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CC10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FRANCESE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C470B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E6AE7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80E10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7292967A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3F890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39357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MATEMATICA SCIENZE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84114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57941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760D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1A5F85DB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CAA4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1ED64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TECNOLOGIA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CD9E4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FBB06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69BB0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4182CDA8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EF102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0BA63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ARTE E IMMAGINE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B2795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A3AC6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D87E2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63C837DE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876BA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FAF77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MUSICA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B1F4E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CBA37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0C9BE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27FBAAE0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4222F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1316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SCIENZE MOTORIE E SPORTIVE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8D457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6BA90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FFF8D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789E" w14:paraId="3F670601" w14:textId="77777777">
        <w:trPr>
          <w:trHeight w:val="345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72784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F27B" w14:textId="77777777" w:rsidR="00DD789E" w:rsidRDefault="00000000">
            <w:pPr>
              <w:widowControl w:val="0"/>
              <w:spacing w:before="78"/>
              <w:ind w:left="78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RELIGIONE</w:t>
            </w:r>
          </w:p>
        </w:tc>
        <w:tc>
          <w:tcPr>
            <w:tcW w:w="4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A3884" w14:textId="77777777" w:rsidR="00DD789E" w:rsidRDefault="00DD789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5E3D56" w14:textId="77777777" w:rsidR="00DD789E" w:rsidRDefault="00DD789E">
      <w:pPr>
        <w:widowControl w:val="0"/>
        <w:spacing w:before="9"/>
        <w:rPr>
          <w:color w:val="000000"/>
          <w:sz w:val="15"/>
          <w:szCs w:val="15"/>
        </w:rPr>
      </w:pPr>
    </w:p>
    <w:p w14:paraId="3063F871" w14:textId="77777777" w:rsidR="00DD789E" w:rsidRDefault="00000000">
      <w:pPr>
        <w:widowControl w:val="0"/>
        <w:spacing w:before="100" w:line="360" w:lineRule="auto"/>
        <w:ind w:left="115" w:right="466"/>
        <w:jc w:val="both"/>
        <w:rPr>
          <w:color w:val="000000"/>
          <w:sz w:val="24"/>
          <w:szCs w:val="24"/>
        </w:rPr>
        <w:sectPr w:rsidR="00DD789E">
          <w:pgSz w:w="11906" w:h="16838"/>
          <w:pgMar w:top="1400" w:right="680" w:bottom="280" w:left="1020" w:header="0" w:footer="0" w:gutter="0"/>
          <w:pgNumType w:start="1"/>
          <w:cols w:space="720"/>
        </w:sectPr>
      </w:pPr>
      <w:r>
        <w:rPr>
          <w:color w:val="000000"/>
          <w:sz w:val="24"/>
          <w:szCs w:val="24"/>
        </w:rPr>
        <w:t>È necessario che vostro/a figlio/a affronti il secondo periodo di scuola con maggiore impegno e costanza. Vi invitiamo a prendere contatto con i singoli docenti delle diverse discipline in cui l’alunno/a risulta insufficiente per discutere della sua situazione e per definire strategie comuni, volte al recupero, al fine di non compromettere il buon andamento dell’anno scolastico.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C27ADAA" wp14:editId="793E397B">
                <wp:simplePos x="0" y="0"/>
                <wp:positionH relativeFrom="column">
                  <wp:posOffset>165100</wp:posOffset>
                </wp:positionH>
                <wp:positionV relativeFrom="paragraph">
                  <wp:posOffset>1346200</wp:posOffset>
                </wp:positionV>
                <wp:extent cx="6139180" cy="3873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1500" y="3765780"/>
                          <a:ext cx="612900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238EDA" w14:textId="77777777" w:rsidR="00DD789E" w:rsidRDefault="00DD78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7ADAA" id="Rettangolo 6" o:spid="_x0000_s1027" style="position:absolute;left:0;text-align:left;margin-left:13pt;margin-top:106pt;width:483.4pt;height:3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" fillcolor="black" stroked="f">
                <v:textbox inset="2.53958mm,2.53958mm,2.53958mm,2.53958mm">
                  <w:txbxContent>
                    <w:p w14:paraId="56238EDA" w14:textId="77777777" w:rsidR="00DD789E" w:rsidRDefault="00DD789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3EC59F" w14:textId="77777777" w:rsidR="00DD789E" w:rsidRDefault="00000000">
      <w:pPr>
        <w:widowControl w:val="0"/>
        <w:spacing w:before="80" w:line="360" w:lineRule="auto"/>
        <w:ind w:left="115" w:right="47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L’alunno/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inoltre ha un comportamento spesso NON corretto, si invita pertanto la famiglia a far riflettere il/la figlio/a e ricondurlo a comportamenti più coerenti al contesto scolastico, nel rispetto del Patto di Corresponsabilità.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63302502" wp14:editId="4908AB59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218920" cy="218920"/>
                <wp:effectExtent l="0" t="0" r="0" b="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740" y="3679740"/>
                          <a:ext cx="200520" cy="20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 extrusionOk="0">
                              <a:moveTo>
                                <a:pt x="91440" y="182880"/>
                              </a:move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  <a:lnTo>
                                <a:pt x="182880" y="0"/>
                              </a:lnTo>
                              <a:lnTo>
                                <a:pt x="182880" y="182880"/>
                              </a:lnTo>
                              <a:lnTo>
                                <a:pt x="91440" y="182880"/>
                              </a:lnTo>
                              <a:close/>
                            </a:path>
                          </a:pathLst>
                        </a:custGeom>
                        <a:noFill/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218920" cy="21892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920" cy="218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300B93" w14:textId="77777777" w:rsidR="00DD789E" w:rsidRDefault="00000000">
      <w:pPr>
        <w:widowControl w:val="0"/>
        <w:spacing w:before="80" w:line="360" w:lineRule="auto"/>
        <w:ind w:left="115" w:right="47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specifica inoltre che l’alunno non ha recuperato le carenze del Primo quadrimestre nelle seguenti discipline: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6CA24534" wp14:editId="2845CDDC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218920" cy="218920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740" y="3679740"/>
                          <a:ext cx="200520" cy="20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880" extrusionOk="0">
                              <a:moveTo>
                                <a:pt x="91440" y="182880"/>
                              </a:moveTo>
                              <a:lnTo>
                                <a:pt x="0" y="182880"/>
                              </a:lnTo>
                              <a:lnTo>
                                <a:pt x="0" y="0"/>
                              </a:lnTo>
                              <a:lnTo>
                                <a:pt x="182880" y="0"/>
                              </a:lnTo>
                              <a:lnTo>
                                <a:pt x="182880" y="182880"/>
                              </a:lnTo>
                              <a:lnTo>
                                <a:pt x="91440" y="182880"/>
                              </a:lnTo>
                              <a:close/>
                            </a:path>
                          </a:pathLst>
                        </a:custGeom>
                        <a:noFill/>
                        <a:ln w="176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161925</wp:posOffset>
                </wp:positionH>
                <wp:positionV relativeFrom="paragraph">
                  <wp:posOffset>66675</wp:posOffset>
                </wp:positionV>
                <wp:extent cx="218920" cy="2189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920" cy="218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38E3B1" w14:textId="77777777" w:rsidR="00DD789E" w:rsidRDefault="00DD789E">
      <w:pPr>
        <w:widowControl w:val="0"/>
        <w:spacing w:before="80" w:line="360" w:lineRule="auto"/>
        <w:ind w:left="115" w:right="470" w:firstLine="708"/>
        <w:jc w:val="both"/>
        <w:rPr>
          <w:sz w:val="24"/>
          <w:szCs w:val="24"/>
        </w:rPr>
      </w:pPr>
    </w:p>
    <w:p w14:paraId="7083B63E" w14:textId="77777777" w:rsidR="00DD789E" w:rsidRDefault="00DD789E">
      <w:pPr>
        <w:widowControl w:val="0"/>
        <w:rPr>
          <w:color w:val="000000"/>
          <w:sz w:val="20"/>
          <w:szCs w:val="20"/>
        </w:rPr>
      </w:pPr>
    </w:p>
    <w:p w14:paraId="07F36A87" w14:textId="77777777" w:rsidR="00DD789E" w:rsidRDefault="00000000">
      <w:pPr>
        <w:widowControl w:val="0"/>
        <w:spacing w:before="4"/>
        <w:rPr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8F72F0A" wp14:editId="5DD45C5C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6139180" cy="38735"/>
                <wp:effectExtent l="0" t="0" r="0" b="0"/>
                <wp:wrapTopAndBottom distT="0" dist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1500" y="3765780"/>
                          <a:ext cx="612900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3515FE" w14:textId="77777777" w:rsidR="00DD789E" w:rsidRDefault="00DD78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72F0A" id="Rettangolo 3" o:spid="_x0000_s1028" style="position:absolute;margin-left:13pt;margin-top:11pt;width:483.4pt;height: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" fillcolor="black" stroked="f">
                <v:textbox inset="2.53958mm,2.53958mm,2.53958mm,2.53958mm">
                  <w:txbxContent>
                    <w:p w14:paraId="133515FE" w14:textId="77777777" w:rsidR="00DD789E" w:rsidRDefault="00DD789E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04A7637" w14:textId="77777777" w:rsidR="00DD789E" w:rsidRDefault="00DD789E">
      <w:pPr>
        <w:widowControl w:val="0"/>
        <w:spacing w:before="4"/>
        <w:rPr>
          <w:color w:val="000000"/>
          <w:sz w:val="25"/>
          <w:szCs w:val="25"/>
        </w:rPr>
      </w:pPr>
    </w:p>
    <w:p w14:paraId="63A5E628" w14:textId="77777777" w:rsidR="00DD789E" w:rsidRDefault="00000000">
      <w:pPr>
        <w:widowControl w:val="0"/>
        <w:tabs>
          <w:tab w:val="left" w:pos="4739"/>
        </w:tabs>
        <w:ind w:left="115"/>
      </w:pPr>
      <w:r>
        <w:rPr>
          <w:color w:val="000000"/>
          <w:sz w:val="24"/>
          <w:szCs w:val="24"/>
        </w:rPr>
        <w:t>San Donato Milanese, 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E7B85FD" w14:textId="77777777" w:rsidR="00DD789E" w:rsidRDefault="00DD789E">
      <w:pPr>
        <w:widowControl w:val="0"/>
        <w:spacing w:before="2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3D0259C" w14:textId="77777777" w:rsidR="00DD789E" w:rsidRDefault="00000000">
      <w:pPr>
        <w:widowControl w:val="0"/>
        <w:spacing w:before="101"/>
        <w:ind w:left="71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coordinatore di classe</w:t>
      </w:r>
    </w:p>
    <w:p w14:paraId="333F9E53" w14:textId="77777777" w:rsidR="00DD789E" w:rsidRDefault="00000000">
      <w:pPr>
        <w:widowControl w:val="0"/>
        <w:spacing w:before="44"/>
        <w:ind w:left="115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Firma del genitore per presa visione:</w:t>
      </w:r>
    </w:p>
    <w:p w14:paraId="2AA9A906" w14:textId="77777777" w:rsidR="00DD789E" w:rsidRDefault="00000000">
      <w:pPr>
        <w:widowControl w:val="0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E82B6F" wp14:editId="03D71E64">
                <wp:simplePos x="0" y="0"/>
                <wp:positionH relativeFrom="column">
                  <wp:posOffset>165100</wp:posOffset>
                </wp:positionH>
                <wp:positionV relativeFrom="paragraph">
                  <wp:posOffset>190500</wp:posOffset>
                </wp:positionV>
                <wp:extent cx="6139180" cy="38735"/>
                <wp:effectExtent l="0" t="0" r="0" b="0"/>
                <wp:wrapTopAndBottom distT="0" dist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1500" y="3765780"/>
                          <a:ext cx="612900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72E324" w14:textId="77777777" w:rsidR="00DD789E" w:rsidRDefault="00DD78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82B6F" id="Rettangolo 2" o:spid="_x0000_s1029" style="position:absolute;margin-left:13pt;margin-top:15pt;width:483.4pt;height:3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" fillcolor="black" stroked="f">
                <v:textbox inset="2.53958mm,2.53958mm,2.53958mm,2.53958mm">
                  <w:txbxContent>
                    <w:p w14:paraId="7672E324" w14:textId="77777777" w:rsidR="00DD789E" w:rsidRDefault="00DD789E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DD789E">
      <w:pgSz w:w="11906" w:h="16838"/>
      <w:pgMar w:top="1320" w:right="680" w:bottom="280" w:left="10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9E"/>
    <w:rsid w:val="00196518"/>
    <w:rsid w:val="00D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FF11"/>
  <w15:docId w15:val="{47248F52-2815-4504-B189-CE558A5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19" Type="http://schemas.openxmlformats.org/officeDocument/2006/relationships/image" Target="media/image6.png"/><Relationship Id="rId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grazia martiniello</cp:lastModifiedBy>
  <cp:revision>2</cp:revision>
  <dcterms:created xsi:type="dcterms:W3CDTF">2023-11-28T14:22:00Z</dcterms:created>
  <dcterms:modified xsi:type="dcterms:W3CDTF">2023-11-28T14:24:00Z</dcterms:modified>
</cp:coreProperties>
</file>