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5522595" cy="895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spacing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9">
      <w:pPr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8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10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2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PROSPETTO DICHIARAZIONE ATTIVITA’ – FONDO ISTITUTO A.S._____________________________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Il/La sottoscritto/a insegnante ___________________________________________________attesta ai fini di una verifica amministrativo–contabile di aver effettuato nell’A.S. _______________________le seguenti attività inerenti al Fondo Istituto: 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ATTIVITA’ DI </w:t>
      </w:r>
      <w:r w:rsidDel="00000000" w:rsidR="00000000" w:rsidRPr="00000000">
        <w:rPr>
          <w:b w:val="1"/>
          <w:u w:val="single"/>
          <w:rtl w:val="0"/>
        </w:rPr>
        <w:t xml:space="preserve">NON INSEGNAMENTO</w:t>
      </w:r>
      <w:r w:rsidDel="00000000" w:rsidR="00000000" w:rsidRPr="00000000">
        <w:rPr>
          <w:b w:val="1"/>
          <w:rtl w:val="0"/>
        </w:rPr>
        <w:t xml:space="preserve"> RIFERITE A INCARICHI, PROGETTI, COMMISSIONI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INCARICHI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N° ORE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PROGETTI (SPECIFICARE)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N° ORE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COMMISSIONI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N° ORE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RISERVATO ALL’UFFICIO (ore di non insegnamento)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 INCARICHI: 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TOTALE ORE: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 PROGETTI: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TOTALE ORE: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 COMMISSIONI: 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TOTALE ORE: </w:t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ATTIVITA’ D’</w:t>
      </w:r>
      <w:r w:rsidDel="00000000" w:rsidR="00000000" w:rsidRPr="00000000">
        <w:rPr>
          <w:b w:val="1"/>
          <w:u w:val="single"/>
          <w:rtl w:val="0"/>
        </w:rPr>
        <w:t xml:space="preserve">INSEGNAMENTO</w:t>
      </w:r>
      <w:r w:rsidDel="00000000" w:rsidR="00000000" w:rsidRPr="00000000">
        <w:rPr>
          <w:b w:val="1"/>
          <w:rtl w:val="0"/>
        </w:rPr>
        <w:t xml:space="preserve"> (SPECIFICARE IL PROGETTO DI RIFERIMENTO)</w:t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PROGETTI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N° ORE</w:t>
            </w:r>
          </w:p>
        </w:tc>
      </w:tr>
      <w:tr>
        <w:trPr>
          <w:cantSplit w:val="0"/>
          <w:trHeight w:val="51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4)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8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28"/>
        <w:gridCol w:w="3220"/>
        <w:tblGridChange w:id="0">
          <w:tblGrid>
            <w:gridCol w:w="6628"/>
            <w:gridCol w:w="3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RISERVATO ALL’UFFICIO (ore d’insegnamento) -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1)  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TOTALE ORE: </w:t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2)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TOTALE ORE: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3) 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TOTALE ORE: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4) 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Data, 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68">
      <w:pPr>
        <w:ind w:left="1416" w:firstLine="707.9999999999998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69">
      <w:pPr>
        <w:jc w:val="right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9D206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sid w:val="002D3AB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IIC8FB00P@PEC.istruzione.it" TargetMode="External"/><Relationship Id="rId10" Type="http://schemas.openxmlformats.org/officeDocument/2006/relationships/hyperlink" Target="mailto:MIIC8FB00P@PEC.istruzione.it" TargetMode="External"/><Relationship Id="rId12" Type="http://schemas.openxmlformats.org/officeDocument/2006/relationships/hyperlink" Target="http://www.icsmargheritahacksandonatomi.edu.it/" TargetMode="External"/><Relationship Id="rId9" Type="http://schemas.openxmlformats.org/officeDocument/2006/relationships/hyperlink" Target="mailto:MIIC8FB00P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IIC8FB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VasNqpFakhm70eYMcJ8FIFEWA==">CgMxLjAyCGguZ2pkZ3hzOAByITFfbVQ4eUFBQl9EN0RDdWRxcXh0RXU0dnM4U1FDaS14UA==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2019-06-03T13:34:00Z</dcterms:created>
  <dc:creator>Cecilia Delveccio</dc:creator>
</cp:coreProperties>
</file>