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664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362" w:lineRule="auto"/>
        <w:ind w:left="7630" w:right="113" w:firstLine="72.99999999999955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I.C. “Margherita Hack” di San Donato Milanese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1662" w:right="927" w:hanging="145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OGGETTO. RICHIESTA/DICHIARAZIONE PER LA RIAMMISSIONE IN CASO DI PRESENZA DI MEDICAZIONI, SUTURE O APPARECCHI GESSATI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128524</wp:posOffset>
            </wp:positionH>
            <wp:positionV relativeFrom="paragraph">
              <wp:posOffset>153518</wp:posOffset>
            </wp:positionV>
            <wp:extent cx="719327" cy="112775"/>
            <wp:effectExtent b="0" l="0" r="0" t="0"/>
            <wp:wrapTopAndBottom distB="0" dist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327" cy="112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pgSz w:h="16840" w:w="11910" w:orient="portrait"/>
          <w:pgMar w:bottom="0" w:top="1580" w:left="940" w:right="7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484" w:lineRule="auto"/>
        <w:ind w:left="185" w:right="15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genitori (o chi ne fa le v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ci) dell’alunno/a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484" w:lineRule="auto"/>
        <w:ind w:left="185" w:right="15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Frequentante la Scuola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11"/>
        </w:tabs>
        <w:spacing w:after="0" w:before="0" w:line="270" w:lineRule="auto"/>
        <w:ind w:left="189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119379</wp:posOffset>
            </wp:positionH>
            <wp:positionV relativeFrom="paragraph">
              <wp:posOffset>37793</wp:posOffset>
            </wp:positionV>
            <wp:extent cx="390143" cy="109728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1097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165" w:right="26" w:firstLine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relazione all’infortunio avvenuto in data                             (vedi documento medico allegato)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165" w:right="26" w:firstLine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443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CHIEDONO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496.0000000000001" w:lineRule="auto"/>
        <w:ind w:left="155" w:right="270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il/la proprio/a figlio/a possa essere riammesso/a a frequentare le lezioni. A tal fine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</w:tabs>
        <w:spacing w:after="0" w:before="43" w:line="271" w:lineRule="auto"/>
        <w:ind w:left="1236" w:right="376" w:hanging="7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allegano il certificato medico rilasciato dal medico curante/specialista, comprovante l’idoneità alla frequenza scolastica nonostante l’infortunio subito;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71" w:lineRule="auto"/>
        <w:ind w:left="1219" w:right="365" w:hanging="7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dichiarano di assumersi piena responsabilità per il rientro a Scuola del proprio figlio/a che ha subito un trauma recente, consapevoli di eventuali conseguenze derivanti dallo stare in comunità e impegnandosi a conoscere c rispettare le prescrizioni previste nel regolamento di istituto e le eventuali misure organizzative adottate dal Dirigente Scolastico.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71" w:lineRule="auto"/>
        <w:ind w:left="1219" w:right="36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72"/>
        </w:tabs>
        <w:spacing w:line="27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CHIEDONO INOLTRE:</w:t>
      </w:r>
    </w:p>
    <w:p w:rsidR="00000000" w:rsidDel="00000000" w:rsidP="00000000" w:rsidRDefault="00000000" w:rsidRPr="00000000" w14:paraId="0000001A">
      <w:pPr>
        <w:tabs>
          <w:tab w:val="left" w:leader="none" w:pos="872"/>
        </w:tabs>
        <w:spacing w:line="27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"/>
        <w:gridCol w:w="9652"/>
        <w:tblGridChange w:id="0">
          <w:tblGrid>
            <w:gridCol w:w="528"/>
            <w:gridCol w:w="9652"/>
          </w:tblGrid>
        </w:tblGridChange>
      </w:tblGrid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872"/>
              </w:tabs>
              <w:spacing w:line="271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872"/>
              </w:tabs>
              <w:spacing w:line="271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L’esonero dalle lezioni pratiche di Alfabetizzazione Motoria/Educazione Fisica dal…………. Fino al …………………….. come da certificato medico allegato</w:t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872"/>
        </w:tabs>
        <w:spacing w:line="27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7"/>
        <w:gridCol w:w="9653"/>
        <w:tblGridChange w:id="0">
          <w:tblGrid>
            <w:gridCol w:w="527"/>
            <w:gridCol w:w="96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872"/>
              </w:tabs>
              <w:spacing w:line="271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872"/>
              </w:tabs>
              <w:spacing w:line="271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 permesso all’uso dell’ascensore per gli spostamenti all’interno dell’istituto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872"/>
              </w:tabs>
              <w:spacing w:line="271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872"/>
              </w:tabs>
              <w:spacing w:line="271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872"/>
              </w:tabs>
              <w:spacing w:after="240" w:line="271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L’autorizzazione ad entrare alle ore……………fino al giorno…………..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872"/>
              </w:tabs>
              <w:spacing w:line="271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872"/>
              </w:tabs>
              <w:spacing w:line="271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L’autorizzazione ad uscire alle…………. fino al giorno…………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872"/>
              </w:tabs>
              <w:spacing w:line="271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(verrà prelevato dal genitore…………………..o da persona delegata……………………</w:t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leader="none" w:pos="872"/>
        </w:tabs>
        <w:spacing w:line="271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spacing w:line="218" w:lineRule="auto"/>
        <w:ind w:right="9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caso di uscite didattiche la partecipazione dell’alunno verrà valutata in base alla gravità dell’infortunio.</w:t>
      </w:r>
    </w:p>
    <w:p w:rsidR="00000000" w:rsidDel="00000000" w:rsidP="00000000" w:rsidRDefault="00000000" w:rsidRPr="00000000" w14:paraId="00000028">
      <w:pPr>
        <w:pStyle w:val="Heading1"/>
        <w:spacing w:line="218" w:lineRule="auto"/>
        <w:ind w:right="9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Si allega documentazione medica.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765"/>
          <w:tab w:val="left" w:leader="none" w:pos="3377"/>
        </w:tabs>
        <w:spacing w:before="82" w:line="532" w:lineRule="auto"/>
        <w:ind w:left="213" w:right="6666" w:hanging="10"/>
        <w:rPr/>
      </w:pPr>
      <w:r w:rsidDel="00000000" w:rsidR="00000000" w:rsidRPr="00000000">
        <w:rPr>
          <w:rtl w:val="0"/>
        </w:rPr>
        <w:t xml:space="preserve">Data:</w:t>
      </w:r>
    </w:p>
    <w:p w:rsidR="00000000" w:rsidDel="00000000" w:rsidP="00000000" w:rsidRDefault="00000000" w:rsidRPr="00000000" w14:paraId="0000002A">
      <w:pPr>
        <w:spacing w:line="233" w:lineRule="auto"/>
        <w:ind w:right="2405"/>
        <w:jc w:val="right"/>
        <w:rPr/>
      </w:pPr>
      <w:r w:rsidDel="00000000" w:rsidR="00000000" w:rsidRPr="00000000">
        <w:rPr>
          <w:rtl w:val="0"/>
        </w:rPr>
        <w:t xml:space="preserve">In fede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131"/>
        </w:tabs>
        <w:ind w:left="57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(padre)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9062"/>
        </w:tabs>
        <w:spacing w:before="1" w:lineRule="auto"/>
        <w:ind w:left="5664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u w:val="single"/>
          <w:rtl w:val="0"/>
        </w:rPr>
        <w:t xml:space="preserve"> </w:t>
        <w:tab/>
      </w:r>
      <w:r w:rsidDel="00000000" w:rsidR="00000000" w:rsidRPr="00000000">
        <w:rPr>
          <w:sz w:val="19"/>
          <w:szCs w:val="19"/>
          <w:rtl w:val="0"/>
        </w:rPr>
        <w:t xml:space="preserve">(madre)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64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Autorizzazione al trattamento dei dati personali</w:t>
      </w:r>
    </w:p>
    <w:p w:rsidR="00000000" w:rsidDel="00000000" w:rsidP="00000000" w:rsidRDefault="00000000" w:rsidRPr="00000000" w14:paraId="00000033">
      <w:pPr>
        <w:spacing w:before="20" w:line="259" w:lineRule="auto"/>
        <w:ind w:left="151" w:right="796" w:firstLine="0.999999999999996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sottoscritti autorizzano L'Istituzione scolastica ad utilizzare i dati contenuti nel presente documento nell’ambito e per i fini propri dell’amministrazione scolastica (D.Lvo 196/2003 e successivo GDPR 2016/679)</w:t>
      </w:r>
    </w:p>
    <w:p w:rsidR="00000000" w:rsidDel="00000000" w:rsidP="00000000" w:rsidRDefault="00000000" w:rsidRPr="00000000" w14:paraId="00000034">
      <w:pPr>
        <w:spacing w:before="6" w:lineRule="auto"/>
        <w:ind w:right="321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580" w:left="940" w:right="7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spacing w:line="281" w:lineRule="auto"/>
        <w:ind w:left="13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[] SI AUTORIZZA</w:t>
      </w:r>
    </w:p>
    <w:p w:rsidR="00000000" w:rsidDel="00000000" w:rsidP="00000000" w:rsidRDefault="00000000" w:rsidRPr="00000000" w14:paraId="0000003D">
      <w:pPr>
        <w:spacing w:line="460" w:lineRule="auto"/>
        <w:ind w:left="130" w:right="37" w:firstLine="1.999999999999993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[] NON SI AUTORIZZA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E">
      <w:pPr>
        <w:tabs>
          <w:tab w:val="left" w:leader="none" w:pos="3597"/>
        </w:tabs>
        <w:spacing w:before="91" w:lineRule="auto"/>
        <w:rPr/>
      </w:pPr>
      <w:r w:rsidDel="00000000" w:rsidR="00000000" w:rsidRPr="00000000">
        <w:br w:type="column"/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(padre)</w:t>
      </w:r>
    </w:p>
    <w:p w:rsidR="00000000" w:rsidDel="00000000" w:rsidP="00000000" w:rsidRDefault="00000000" w:rsidRPr="00000000" w14:paraId="0000003F">
      <w:pPr>
        <w:tabs>
          <w:tab w:val="left" w:leader="none" w:pos="3525"/>
        </w:tabs>
        <w:spacing w:before="165" w:lineRule="auto"/>
        <w:ind w:left="130" w:firstLine="0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(madre)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SCOLASTICO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0" w:top="1580" w:left="940" w:right="1137" w:header="720" w:footer="720"/>
          <w:cols w:equalWidth="0" w:num="2">
            <w:col w:space="2577" w:w="3627.9999999999995"/>
            <w:col w:space="0" w:w="3627.999999999999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ARCH. ENRICO SARTORI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134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236" w:hanging="35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2134" w:hanging="356"/>
      </w:pPr>
      <w:rPr/>
    </w:lvl>
    <w:lvl w:ilvl="2">
      <w:start w:val="0"/>
      <w:numFmt w:val="bullet"/>
      <w:lvlText w:val="•"/>
      <w:lvlJc w:val="left"/>
      <w:pPr>
        <w:ind w:left="3028" w:hanging="356"/>
      </w:pPr>
      <w:rPr/>
    </w:lvl>
    <w:lvl w:ilvl="3">
      <w:start w:val="0"/>
      <w:numFmt w:val="bullet"/>
      <w:lvlText w:val="•"/>
      <w:lvlJc w:val="left"/>
      <w:pPr>
        <w:ind w:left="3923" w:hanging="356"/>
      </w:pPr>
      <w:rPr/>
    </w:lvl>
    <w:lvl w:ilvl="4">
      <w:start w:val="0"/>
      <w:numFmt w:val="bullet"/>
      <w:lvlText w:val="•"/>
      <w:lvlJc w:val="left"/>
      <w:pPr>
        <w:ind w:left="4817" w:hanging="356"/>
      </w:pPr>
      <w:rPr/>
    </w:lvl>
    <w:lvl w:ilvl="5">
      <w:start w:val="0"/>
      <w:numFmt w:val="bullet"/>
      <w:lvlText w:val="•"/>
      <w:lvlJc w:val="left"/>
      <w:pPr>
        <w:ind w:left="5712" w:hanging="356"/>
      </w:pPr>
      <w:rPr/>
    </w:lvl>
    <w:lvl w:ilvl="6">
      <w:start w:val="0"/>
      <w:numFmt w:val="bullet"/>
      <w:lvlText w:val="•"/>
      <w:lvlJc w:val="left"/>
      <w:pPr>
        <w:ind w:left="6606" w:hanging="356"/>
      </w:pPr>
      <w:rPr/>
    </w:lvl>
    <w:lvl w:ilvl="7">
      <w:start w:val="0"/>
      <w:numFmt w:val="bullet"/>
      <w:lvlText w:val="•"/>
      <w:lvlJc w:val="left"/>
      <w:pPr>
        <w:ind w:left="7500" w:hanging="356"/>
      </w:pPr>
      <w:rPr/>
    </w:lvl>
    <w:lvl w:ilvl="8">
      <w:start w:val="0"/>
      <w:numFmt w:val="bullet"/>
      <w:lvlText w:val="•"/>
      <w:lvlJc w:val="left"/>
      <w:pPr>
        <w:ind w:left="8395" w:hanging="35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30" w:firstLine="1.999999999999993"/>
    </w:pPr>
    <w:rPr>
      <w:rFonts w:ascii="Calibri" w:cs="Calibri" w:eastAsia="Calibri" w:hAnsi="Calibri"/>
      <w:sz w:val="25"/>
      <w:szCs w:val="25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0E05B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</w:rPr>
  </w:style>
  <w:style w:type="paragraph" w:styleId="Titolo1">
    <w:name w:val="heading 1"/>
    <w:basedOn w:val="Normale"/>
    <w:link w:val="Titolo1Carattere"/>
    <w:uiPriority w:val="9"/>
    <w:qFormat w:val="1"/>
    <w:rsid w:val="000E05B1"/>
    <w:pPr>
      <w:ind w:left="130" w:firstLine="2"/>
      <w:outlineLvl w:val="0"/>
    </w:pPr>
    <w:rPr>
      <w:rFonts w:ascii="Calibri" w:cs="Calibri" w:eastAsia="Calibri" w:hAnsi="Calibri"/>
      <w:sz w:val="25"/>
      <w:szCs w:val="25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0E05B1"/>
    <w:rPr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0E05B1"/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0E05B1"/>
    <w:rPr>
      <w:rFonts w:ascii="Calibri" w:cs="Calibri" w:eastAsia="Calibri" w:hAnsi="Calibri"/>
      <w:kern w:val="0"/>
      <w:sz w:val="25"/>
      <w:szCs w:val="25"/>
    </w:rPr>
  </w:style>
  <w:style w:type="paragraph" w:styleId="Paragrafoelenco">
    <w:name w:val="List Paragraph"/>
    <w:basedOn w:val="Normale"/>
    <w:uiPriority w:val="1"/>
    <w:qFormat w:val="1"/>
    <w:rsid w:val="000E05B1"/>
    <w:pPr>
      <w:ind w:left="1219" w:right="365" w:hanging="722"/>
      <w:jc w:val="both"/>
    </w:pPr>
  </w:style>
  <w:style w:type="table" w:styleId="Grigliatabella">
    <w:name w:val="Table Grid"/>
    <w:basedOn w:val="Tabellanormale"/>
    <w:uiPriority w:val="39"/>
    <w:rsid w:val="000E05B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0E05B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E05B1"/>
    <w:rPr>
      <w:rFonts w:ascii="Times New Roman" w:cs="Times New Roman" w:eastAsia="Times New Roman" w:hAnsi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 w:val="1"/>
    <w:rsid w:val="000E05B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E05B1"/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zAVIVN2TlpKcRaw37UJ6A51FnA==">CgMxLjA4AHIhMWRuc2Q0MjV4ZmpGRXVMMVFwV1VaeGZaeVZJNnZvSWp3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2023-10-26T08:03:00Z</dcterms:created>
  <dc:creator>maria grazia martiniello</dc:creator>
</cp:coreProperties>
</file>