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jc w:val="righ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Ai docenti della classe……………………………………</w:t>
      </w:r>
    </w:p>
    <w:p w:rsidR="00000000" w:rsidDel="00000000" w:rsidP="00000000" w:rsidRDefault="00000000" w:rsidRPr="00000000" w14:paraId="00000004">
      <w:pPr>
        <w:jc w:val="righ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Sezione………………………………………………………….</w:t>
      </w:r>
    </w:p>
    <w:p w:rsidR="00000000" w:rsidDel="00000000" w:rsidP="00000000" w:rsidRDefault="00000000" w:rsidRPr="00000000" w14:paraId="00000006">
      <w:pPr>
        <w:jc w:val="righ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Plesso…………………………………………………………..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DELEGA A TERZI PER IL RITIRO DA SCUOLA DEL MINORE 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INFANZIA/PRIMARIA/SECONDARIA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…I…. sottoscritt… …………………………………………………………….. nato a ……………… il ………………………, in qualità di genitore/tutore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(cognome e nome)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…I…. sottoscritt… …………………………………………………………….. nato a ……………… il ………………………, in qualità di genitore/tutore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                                                   (cognome e nome)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Dell’alunn….. ………………………………………………………………..……….…………….. nato a ………………………………………… il ………..……………………,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(cognome e nome)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Frequentante la classe…………………………………….……………….Sezione……………… del plesso di (barrare la casella)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Scuola dell’infanzia “I. Calvino”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Scuola dell’infanzia “M.Greppi”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Scuola dell’infanzia “Le Pagode”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Scuola primaria “I. Calvino”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Scuola primaria “M. Greppi”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Scuola primaria “S. D’Acquisto”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Scuola secondaria di I grado “Galileo Galilei”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impossibilitati al ritiro del/della proprio/a figlio/a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DELEGANO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…I…. sig./sig.ra…………………………………………………………….. nato a ……………… il ……………………… in qualità di……………………………………..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(cognome e nome)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documento: ………………………………………………………………………………………. N. ………………………………………………..………….……………………..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…I…. sig./sig.ra…………………………………………………………….. nato a ……………… il ……………………… in qualità di……………………………………..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                                                          (cognome e nome)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documento: ………………………………………………………………………………………. N. ………………………………………………..……………………….………..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…I…. sig./sig.ra…………………………………………………………….. nato a ……………… il ……………………… in qualità di……………………………………..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7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                                                          (cognome e nome)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documento: ………………………………………………………………………………………. N. ………………………………………………..……………………..…………..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ritirare l’alunn…. sopra menzionat…., in caso di uscita anticipata per vari motivi o al termine delle attività educative e didattiche o delle prove di esame di Stato conclusive del primo ciclo di istruzione, sollevando la scuola da ogni responsabilità conseguente dal momento in cui l’alunn… viene affidat…. alla persona delegata.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Chiedono, inoltre, che la scelta venga applicata, salvo preventiva o tempestiva revoca ovvero modifica e/o integrazione: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Intero anno scolastico.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Periodo da…………………………..………………. a……………………………………………….………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giorno………………………………………………………….………………………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del genitore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/tutore delegante  ………………………………………………..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del genitore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/tutore delegante ………………………………….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In caso di firma da parte di uno solo dei genitori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Il/la sottoscritto/a………………………………….…nato a…………………………..…….il……………. è consapevole che le disposizioni del Codice Civile, in materia di filiazione, impongono che la scelta in oggetto, rientrante nella responsabilità genitoriale, deve essere sempre condivisa da entrambi i genitori. Pertanto, sottoscrive la presente dichiarando che la scelta è stata condivisa e concordata con l’altro genitore esercente la potestà genitoriale. All’uopo,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9"/>
          <w:tab w:val="left" w:leader="none" w:pos="9763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San Donato Milanese, ……………………………………………….………………………………..                                                        Firma   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Allegare fotocopia dei documenti di identità dei deleganti e dei delegati.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ind w:left="0" w:firstLine="0"/>
      <w:rPr>
        <w:rFonts w:ascii="Arial MT" w:cs="Arial MT" w:eastAsia="Arial MT" w:hAnsi="Arial MT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832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832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ind w:left="113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widowControl w:val="0"/>
      <w:ind w:left="113"/>
      <w:jc w:val="right"/>
    </w:pPr>
    <w:rPr>
      <w:rFonts w:ascii="Times New Roman" w:cs="Times New Roman" w:eastAsia="Times New Roman" w:hAnsi="Times New Roman"/>
      <w:b w:val="1"/>
      <w:sz w:val="23"/>
      <w:szCs w:val="23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90" w:lineRule="auto"/>
      <w:ind w:left="113" w:right="931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Normale" w:default="1">
    <w:name w:val="Normal"/>
    <w:qFormat w:val="1"/>
    <w:rsid w:val="002533A6"/>
    <w:pPr>
      <w:spacing w:after="0" w:line="240" w:lineRule="auto"/>
    </w:pPr>
    <w:rPr>
      <w:rFonts w:ascii="Calibri" w:cs="Arial" w:eastAsia="Calibri" w:hAnsi="Calibri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 w:val="1"/>
    <w:rsid w:val="00D562E2"/>
    <w:pPr>
      <w:widowControl w:val="0"/>
      <w:autoSpaceDE w:val="0"/>
      <w:autoSpaceDN w:val="0"/>
      <w:ind w:left="113"/>
      <w:outlineLvl w:val="0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9"/>
    <w:unhideWhenUsed w:val="1"/>
    <w:qFormat w:val="1"/>
    <w:rsid w:val="00D562E2"/>
    <w:pPr>
      <w:widowControl w:val="0"/>
      <w:autoSpaceDE w:val="0"/>
      <w:autoSpaceDN w:val="0"/>
      <w:ind w:left="113"/>
      <w:jc w:val="right"/>
      <w:outlineLvl w:val="1"/>
    </w:pPr>
    <w:rPr>
      <w:rFonts w:ascii="Times New Roman" w:cs="Times New Roman" w:eastAsia="Times New Roman" w:hAnsi="Times New Roman"/>
      <w:b w:val="1"/>
      <w:bCs w:val="1"/>
      <w:sz w:val="23"/>
      <w:szCs w:val="23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7E1F8D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A916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A916A5"/>
    <w:pPr>
      <w:widowControl w:val="0"/>
      <w:autoSpaceDE w:val="0"/>
      <w:autoSpaceDN w:val="0"/>
    </w:pPr>
    <w:rPr>
      <w:rFonts w:cs="Calibri"/>
      <w:sz w:val="28"/>
      <w:szCs w:val="28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A916A5"/>
    <w:rPr>
      <w:rFonts w:ascii="Calibri" w:cs="Calibri" w:eastAsia="Calibri" w:hAnsi="Calibri"/>
      <w:sz w:val="28"/>
      <w:szCs w:val="28"/>
    </w:rPr>
  </w:style>
  <w:style w:type="paragraph" w:styleId="TableParagraph" w:customStyle="1">
    <w:name w:val="Table Paragraph"/>
    <w:basedOn w:val="Normale"/>
    <w:uiPriority w:val="1"/>
    <w:qFormat w:val="1"/>
    <w:rsid w:val="00A916A5"/>
    <w:pPr>
      <w:widowControl w:val="0"/>
      <w:autoSpaceDE w:val="0"/>
      <w:autoSpaceDN w:val="0"/>
      <w:ind w:left="110"/>
    </w:pPr>
    <w:rPr>
      <w:rFonts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 w:val="1"/>
    <w:rsid w:val="00887DFD"/>
    <w:pPr>
      <w:ind w:left="720"/>
      <w:contextualSpacing w:val="1"/>
    </w:pPr>
  </w:style>
  <w:style w:type="character" w:styleId="Collegamentoipertestuale">
    <w:name w:val="Hyperlink"/>
    <w:basedOn w:val="Carpredefinitoparagrafo"/>
    <w:uiPriority w:val="99"/>
    <w:unhideWhenUsed w:val="1"/>
    <w:rsid w:val="00FE15E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673F2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3362F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362FB"/>
    <w:rPr>
      <w:rFonts w:ascii="Calibri" w:cs="Arial" w:eastAsia="Calibri" w:hAnsi="Calibri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3362F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362FB"/>
    <w:rPr>
      <w:rFonts w:ascii="Calibri" w:cs="Arial" w:eastAsia="Calibri" w:hAnsi="Calibri"/>
      <w:sz w:val="20"/>
      <w:szCs w:val="20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D562E2"/>
    <w:rPr>
      <w:rFonts w:ascii="Times New Roman" w:cs="Times New Roman" w:eastAsia="Times New Roman" w:hAnsi="Times New Roman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rsid w:val="00D562E2"/>
    <w:rPr>
      <w:rFonts w:ascii="Times New Roman" w:cs="Times New Roman" w:eastAsia="Times New Roman" w:hAnsi="Times New Roman"/>
      <w:b w:val="1"/>
      <w:bCs w:val="1"/>
      <w:sz w:val="23"/>
      <w:szCs w:val="23"/>
    </w:rPr>
  </w:style>
  <w:style w:type="paragraph" w:styleId="Titolo">
    <w:name w:val="Title"/>
    <w:basedOn w:val="Normale"/>
    <w:link w:val="TitoloCarattere"/>
    <w:uiPriority w:val="10"/>
    <w:qFormat w:val="1"/>
    <w:rsid w:val="00D562E2"/>
    <w:pPr>
      <w:widowControl w:val="0"/>
      <w:autoSpaceDE w:val="0"/>
      <w:autoSpaceDN w:val="0"/>
      <w:spacing w:before="90"/>
      <w:ind w:left="113" w:right="931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US"/>
    </w:rPr>
  </w:style>
  <w:style w:type="character" w:styleId="TitoloCarattere" w:customStyle="1">
    <w:name w:val="Titolo Carattere"/>
    <w:basedOn w:val="Carpredefinitoparagrafo"/>
    <w:link w:val="Titolo"/>
    <w:uiPriority w:val="10"/>
    <w:rsid w:val="00D562E2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9C4A9C"/>
    <w:rPr>
      <w:color w:val="605e5c"/>
      <w:shd w:color="auto" w:fill="e1dfdd" w:val="clear"/>
    </w:rPr>
  </w:style>
  <w:style w:type="paragraph" w:styleId="Default" w:customStyle="1">
    <w:name w:val="Default"/>
    <w:rsid w:val="00BC0F8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01FFE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01FFE"/>
    <w:rPr>
      <w:rFonts w:ascii="Segoe UI" w:cs="Segoe UI" w:eastAsia="Calibri" w:hAnsi="Segoe UI"/>
      <w:sz w:val="18"/>
      <w:szCs w:val="18"/>
      <w:lang w:eastAsia="it-IT"/>
    </w:rPr>
  </w:style>
  <w:style w:type="character" w:styleId="Enfasicorsivo">
    <w:name w:val="Emphasis"/>
    <w:basedOn w:val="Carpredefinitoparagrafo"/>
    <w:uiPriority w:val="20"/>
    <w:qFormat w:val="1"/>
    <w:rsid w:val="00137DA4"/>
    <w:rPr>
      <w:i w:val="1"/>
      <w:iCs w:val="1"/>
    </w:rPr>
  </w:style>
  <w:style w:type="table" w:styleId="Grigliatabella">
    <w:name w:val="Table Grid"/>
    <w:basedOn w:val="Tabellanormale"/>
    <w:uiPriority w:val="39"/>
    <w:rsid w:val="004A34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7E1F8D"/>
    <w:rPr>
      <w:rFonts w:asciiTheme="majorHAnsi" w:cstheme="majorBidi" w:eastAsiaTheme="majorEastAsia" w:hAnsiTheme="majorHAnsi"/>
      <w:color w:val="1f4d78" w:themeColor="accent1" w:themeShade="00007F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O5FV1dZzYeL2dL0/QgFCrXfJw==">CgMxLjAyCGguZ2pkZ3hzOAByITF1bzBMUGdXUGpuRk1vU293Y0lHWnRnQjdPdV95dHR5Ng==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2023-10-14T13:26:00Z</dcterms:created>
</cp:coreProperties>
</file>