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6311265" cy="252095"/>
                <wp:effectExtent b="0" l="0" r="0" 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95130" y="3658715"/>
                          <a:ext cx="6301740" cy="24257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5" w:line="240"/>
                              <w:ind w:left="1441.9999694824219" w:right="0" w:firstLine="1441.9999694824219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7"/>
                                <w:vertAlign w:val="baseline"/>
                              </w:rPr>
                              <w:t xml:space="preserve">LIBERATORIA PER L’UTILIZZO DELLE IMMAGINI 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11265" cy="252095"/>
                <wp:effectExtent b="0" l="0" r="0" 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1265" cy="25209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22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I sottoscritti genitori (Nome e cognome dei genitori e/o tutori):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27"/>
        <w:gridCol w:w="5223"/>
        <w:tblGridChange w:id="0">
          <w:tblGrid>
            <w:gridCol w:w="5227"/>
            <w:gridCol w:w="5223"/>
          </w:tblGrid>
        </w:tblGridChange>
      </w:tblGrid>
      <w:tr>
        <w:trPr>
          <w:cantSplit w:val="0"/>
          <w:trHeight w:val="609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" w:right="5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Nome …………………………………………………………………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" w:right="5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Nome …………………………………………………………………</w:t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4" w:right="4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Cognome ……………………………………………………………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16" w:right="4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Cognome ……………………………………………………………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4" w:right="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Nato/a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….../……/…………..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……………………………….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6" w:right="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Nato/a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….../……/…………..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……………………………….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4" w:right="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……………..…….., in provincia di ( ……..), residente 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6" w:right="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……………..…….., in provincia di ( ……..), residente a</w:t>
            </w:r>
          </w:p>
        </w:tc>
      </w:tr>
      <w:tr>
        <w:trPr>
          <w:cantSplit w:val="0"/>
          <w:trHeight w:val="1366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5" w:right="5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………………………………………..……………..….. Pr. ……….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8" w:right="5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………………………………………..……………..….. Pr. ……….</w:t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" w:line="240" w:lineRule="auto"/>
        <w:ind w:left="22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6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5"/>
        <w:gridCol w:w="279"/>
        <w:gridCol w:w="281"/>
        <w:gridCol w:w="281"/>
        <w:gridCol w:w="279"/>
        <w:gridCol w:w="279"/>
        <w:gridCol w:w="279"/>
        <w:gridCol w:w="279"/>
        <w:gridCol w:w="277"/>
        <w:gridCol w:w="279"/>
        <w:gridCol w:w="278"/>
        <w:gridCol w:w="278"/>
        <w:gridCol w:w="277"/>
        <w:gridCol w:w="279"/>
        <w:gridCol w:w="279"/>
        <w:gridCol w:w="279"/>
        <w:tblGridChange w:id="0">
          <w:tblGrid>
            <w:gridCol w:w="425"/>
            <w:gridCol w:w="279"/>
            <w:gridCol w:w="281"/>
            <w:gridCol w:w="281"/>
            <w:gridCol w:w="279"/>
            <w:gridCol w:w="279"/>
            <w:gridCol w:w="279"/>
            <w:gridCol w:w="279"/>
            <w:gridCol w:w="277"/>
            <w:gridCol w:w="279"/>
            <w:gridCol w:w="278"/>
            <w:gridCol w:w="278"/>
            <w:gridCol w:w="277"/>
            <w:gridCol w:w="279"/>
            <w:gridCol w:w="279"/>
            <w:gridCol w:w="279"/>
          </w:tblGrid>
        </w:tblGridChange>
      </w:tblGrid>
      <w:tr>
        <w:trPr>
          <w:cantSplit w:val="0"/>
          <w:trHeight w:val="44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C.F.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" w:line="240" w:lineRule="auto"/>
        <w:ind w:left="22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6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5"/>
        <w:gridCol w:w="279"/>
        <w:gridCol w:w="281"/>
        <w:gridCol w:w="281"/>
        <w:gridCol w:w="276"/>
        <w:gridCol w:w="281"/>
        <w:gridCol w:w="279"/>
        <w:gridCol w:w="279"/>
        <w:gridCol w:w="277"/>
        <w:gridCol w:w="278"/>
        <w:gridCol w:w="278"/>
        <w:gridCol w:w="279"/>
        <w:gridCol w:w="277"/>
        <w:gridCol w:w="279"/>
        <w:gridCol w:w="279"/>
        <w:gridCol w:w="278"/>
        <w:tblGridChange w:id="0">
          <w:tblGrid>
            <w:gridCol w:w="425"/>
            <w:gridCol w:w="279"/>
            <w:gridCol w:w="281"/>
            <w:gridCol w:w="281"/>
            <w:gridCol w:w="276"/>
            <w:gridCol w:w="281"/>
            <w:gridCol w:w="279"/>
            <w:gridCol w:w="279"/>
            <w:gridCol w:w="277"/>
            <w:gridCol w:w="278"/>
            <w:gridCol w:w="278"/>
            <w:gridCol w:w="279"/>
            <w:gridCol w:w="277"/>
            <w:gridCol w:w="279"/>
            <w:gridCol w:w="279"/>
            <w:gridCol w:w="278"/>
          </w:tblGrid>
        </w:tblGridChange>
      </w:tblGrid>
      <w:tr>
        <w:trPr>
          <w:cantSplit w:val="0"/>
          <w:trHeight w:val="442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2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C.F.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" w:line="240" w:lineRule="auto"/>
        <w:ind w:left="221" w:right="0" w:firstLine="0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" w:line="240" w:lineRule="auto"/>
        <w:ind w:left="221" w:right="0" w:firstLine="0"/>
        <w:jc w:val="lef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" w:line="240" w:lineRule="auto"/>
        <w:ind w:left="22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In qualità di tutore/tutrice legale del</w:t>
      </w:r>
      <w:r w:rsidDel="00000000" w:rsidR="00000000" w:rsidRPr="00000000">
        <w:rPr>
          <w:sz w:val="23"/>
          <w:szCs w:val="23"/>
          <w:rtl w:val="0"/>
        </w:rPr>
        <w:t xml:space="preserve"> minore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:........................................................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" w:line="388" w:lineRule="auto"/>
        <w:ind w:left="221" w:right="21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(Nome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cognome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del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minore)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nato/a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……/..…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/………..,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 ……………………………………………………… Pr. (…….), residente a ……………………………………………... Pr. (……..), </w:t>
      </w:r>
      <w:r w:rsidDel="00000000" w:rsidR="00000000" w:rsidRPr="00000000">
        <w:rPr>
          <w:sz w:val="23"/>
          <w:szCs w:val="23"/>
          <w:rtl w:val="0"/>
        </w:rPr>
        <w:t xml:space="preserve">frequentante la classe ………………. plesso…………………………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spacing w:before="116" w:lineRule="auto"/>
        <w:ind w:left="0" w:right="112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spacing w:before="116" w:lineRule="auto"/>
        <w:ind w:left="221" w:right="112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spacing w:before="116" w:lineRule="auto"/>
        <w:ind w:left="221" w:right="112" w:firstLine="0"/>
        <w:jc w:val="center"/>
        <w:rPr/>
      </w:pPr>
      <w:r w:rsidDel="00000000" w:rsidR="00000000" w:rsidRPr="00000000">
        <w:rPr>
          <w:rtl w:val="0"/>
        </w:rPr>
        <w:t xml:space="preserve">AUTORIZZANO L’I.C.S. MARGHERITA HACK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1" w:right="20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affinché il minore di cui sopra partecipi e sia ripreso in registrazioni video, audio e fotografiche, o altri materiali audiovisivi contenenti l'immagine, il nome e la voce, da solo, con i compagni, con insegnanti e operatori scolastici e enti esterni, durante lo svolgimento di attività educative didattiche e progettuali organizzate da questa Istituzione Scolastica dando il pieno consenso alla possibile diffusione delle stesse su DVD, sul sito web della scuola o su altri siti autorizzati, su stampe e giornalini scolastici, utilizzati esclusivamente per documentare e divulgare le attività della scuola tramite il sito internet di Istituto, pubblicazioni, mostre, corsi di formazione, seminari, convegni e altre iniziative promosse dall'Istituto anche in collaborazione con altri enti pubblici.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1" w:right="20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--limitare le impostazioni di visibilità delle immagini sui social network;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1" w:right="20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-rendere irriconoscibile il viso del minore (ad esempio, utilizzando programmi di grafica per "pixellare" i volti, disponibili anche gratuitamente online);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1" w:right="20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-coprire semplicemente i volti con una “faccina” emoticon.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1" w:right="20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La presente autorizzazione non consente l'uso dell’immagine in contesti che pregiudichino la dignità personale ed il decoro del minore e comunque per uso e/o fini diversi da quelli sopra indicati. Inoltre, Il titolare tratterà i dati personali per il tempo necessario per adempiere alle finalità di cui sopra.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1" w:right="21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Sollevano i responsabili dell’evento da ogni responsabilità inerente un uso scorretto dei dati personali forniti e delle foto da parte di terzi.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" w:line="240" w:lineRule="auto"/>
        <w:ind w:left="59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Firme leggibili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" w:line="388" w:lineRule="auto"/>
        <w:ind w:left="221" w:right="0" w:firstLine="3091"/>
        <w:jc w:val="left"/>
        <w:rPr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…………………………………………………… 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" w:line="388" w:lineRule="auto"/>
        <w:ind w:left="22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Luogo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…………………………….……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Data: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/…………</w:t>
      </w:r>
    </w:p>
    <w:p w:rsidR="00000000" w:rsidDel="00000000" w:rsidP="00000000" w:rsidRDefault="00000000" w:rsidRPr="00000000" w14:paraId="00000042">
      <w:pPr>
        <w:spacing w:before="1" w:line="261" w:lineRule="auto"/>
        <w:ind w:left="221" w:right="206" w:firstLine="0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Legislazione vigente riguardante il diritto alla privacy e la pubblicazione di materiale video/fotografico (web incluso). Codice della Privacy 196/2003 e provvedimenti conseguenti D.Lgs. 10 agosto 2018, n. 101 e il prevalente GDPR 679/16. Qualora l'immagine di una persona o dei genitori, del coniuge o dei figli sia stata esposta o pubblicata fuori dei casi in cui l'esposizione o la pubblicazione è dalla legge consentita, ovvero con pregiudizio al decoro o alla reputazione della persona stessa o dei detti congiunti, l'autorità giudiziaria, su richiesta dell'interessato, può disporre che cessi l'abuso, salvo il risarcimento dei danni. Codice Civile - Art. 316 (Esercizio della potestà dei genitori). Il figlio è soggetto alla potestà dei genitori sino all'età maggiore o alla emancipazione. La potestà è esercitata di comune accordo da entrambi i genitori. Il trattamento di dati personali da parte di privati o di enti pubblici economici è ammesso solo con il consenso espresso dell'interessato. Il consenso è validamente prestato solo se è espresso liberamente e specificamente in riferimento ad un trattamento chiaramente individuato e se è documentato per iscritto.</w:t>
      </w:r>
    </w:p>
    <w:sectPr>
      <w:pgSz w:h="16840" w:w="1190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25" w:lineRule="auto"/>
      <w:ind w:left="1442"/>
    </w:pPr>
    <w:rPr>
      <w:b w:val="1"/>
      <w:sz w:val="27"/>
      <w:szCs w:val="2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Arial" w:cs="Arial" w:eastAsia="Arial" w:hAnsi="Arial"/>
    </w:rPr>
  </w:style>
  <w:style w:type="paragraph" w:styleId="Titolo1">
    <w:name w:val="heading 1"/>
    <w:basedOn w:val="Normale"/>
    <w:uiPriority w:val="9"/>
    <w:qFormat w:val="1"/>
    <w:pPr>
      <w:spacing w:before="25"/>
      <w:ind w:left="1442"/>
      <w:outlineLvl w:val="0"/>
    </w:pPr>
    <w:rPr>
      <w:b w:val="1"/>
      <w:bCs w:val="1"/>
      <w:sz w:val="27"/>
      <w:szCs w:val="27"/>
    </w:rPr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pPr>
      <w:ind w:left="221"/>
    </w:pPr>
    <w:rPr>
      <w:sz w:val="23"/>
      <w:szCs w:val="23"/>
    </w:rPr>
  </w:style>
  <w:style w:type="paragraph" w:styleId="Paragrafoelenco">
    <w:name w:val="List Paragraph"/>
    <w:basedOn w:val="Normale"/>
    <w:uiPriority w:val="1"/>
    <w:qFormat w:val="1"/>
  </w:style>
  <w:style w:type="paragraph" w:styleId="TableParagraph" w:customStyle="1">
    <w:name w:val="Table Paragraph"/>
    <w:basedOn w:val="Normale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4R/0wjYTeOxN2/GLbrC1MifdeQ==">CgMxLjA4AHIhMWZMcGpnMkdYZVlVYWlSUUZhcEQ5dDhhNUlWY1VmTXB3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2021-05-18T07:54:00Z</dcterms:created>
  <dc:creator>mario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2021-05-18T00:00:00Z</vt:filetime>
  </property>
</Properties>
</file>