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37" w:lineRule="auto"/>
        <w:ind w:firstLine="152"/>
        <w:rPr/>
      </w:pPr>
      <w:r w:rsidDel="00000000" w:rsidR="00000000" w:rsidRPr="00000000">
        <w:rPr>
          <w:rtl w:val="0"/>
        </w:rPr>
        <w:t xml:space="preserve">Allegato B/1</w:t>
      </w:r>
    </w:p>
    <w:p w:rsidR="00000000" w:rsidDel="00000000" w:rsidP="00000000" w:rsidRDefault="00000000" w:rsidRPr="00000000" w14:paraId="00000004">
      <w:pPr>
        <w:ind w:left="1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AUTORIZZAZIONE PIANO DI AZIONE PER SOMMINISTRAZIONE FARMACO SALVAVITA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201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Al Personale Docente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201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Al Personale ATA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autorizzazione piano di azione per somministrazione farmaco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salvavita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all’alunno/a .................................................................................. frequentante la classe 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seguito della richiesta inoltrata, presso la direzione dell'Istituto,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dal/i Sig.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il/la figlio/a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 alla somministrazione del farmaco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salvavita,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 autorizza a somministrare il farmaco con le procedure indicate nell’allegato piano di azione.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................................ il 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453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6"/>
        <w:tblGridChange w:id="0">
          <w:tblGrid>
            <w:gridCol w:w="45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Personale ATA: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1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9"/>
        <w:tblGridChange w:id="0">
          <w:tblGrid>
            <w:gridCol w:w="4819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Personale Docente: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7" w:right="17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Per presa visione e conferma della disponibilità: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Definire un piano di intervento dettagliato come nell'esempio riportato in ultima pagina.</w:t>
      </w:r>
    </w:p>
    <w:p w:rsidR="00000000" w:rsidDel="00000000" w:rsidP="00000000" w:rsidRDefault="00000000" w:rsidRPr="00000000" w14:paraId="0000002C">
      <w:pPr>
        <w:tabs>
          <w:tab w:val="left" w:leader="none" w:pos="8385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5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114544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315DA2"/>
    <w:rPr>
      <w:rFonts w:ascii="Calibri" w:cs="Calibri" w:eastAsia="Calibri" w:hAnsi="Calibri"/>
      <w:b w:val="1"/>
      <w:bCs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15DA2"/>
    <w:rPr>
      <w:rFonts w:ascii="Calibri" w:cs="Calibri" w:eastAsia="Calibri" w:hAnsi="Calibri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3F42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3F42C6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table" w:styleId="TableNormal1" w:customStyle="1">
    <w:name w:val="Table Normal1"/>
    <w:uiPriority w:val="2"/>
    <w:semiHidden w:val="1"/>
    <w:unhideWhenUsed w:val="1"/>
    <w:qFormat w:val="1"/>
    <w:rsid w:val="003F42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SQkO78Xjjmk436HsaYuawVmHg==">CgMxLjAyCGguZ2pkZ3hzOAByITFmWEo0NzA0STkyOFhXYkZZOVdhanJlcUtwZW5FZVJUQw==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2022-04-06T10:30:00Z</dcterms:created>
  <dc:creator>HP</dc:creator>
</cp:coreProperties>
</file>