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847997" name="image1.png"/>
                        <pic:cNvPicPr/>
                        <pic:nvPr/>
                      </pic:nvPicPr>
                      <pic:blipFill rotWithShape="1"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6.00pt;height:71.00pt;mso-wrap-distance-left:0.00pt;mso-wrap-distance-top:0.00pt;mso-wrap-distance-right:0.00pt;mso-wrap-distance-bottom:0.00pt;rotation:0;z-index:1;">
                <v:imagedata r:id="rId10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highlight w:val="none"/>
        </w:rPr>
      </w:r>
    </w:p>
    <w:p w14:paraId="15D8F5AA">
      <w:pPr>
        <w:pStyle w:val="903"/>
        <w:pBdr/>
        <w:spacing/>
        <w:ind w:right="0" w:firstLine="0" w:left="-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31F5FC0C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51F872EB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3B3A3EB6">
      <w:pPr>
        <w:pStyle w:val="903"/>
        <w:pBdr/>
        <w:spacing/>
        <w:ind w:right="0" w:firstLine="0" w:left="-567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5448DB7D">
      <w:pPr>
        <w:pStyle w:val="903"/>
        <w:pBdr/>
        <w:spacing/>
        <w:ind w:right="0" w:firstLine="0" w:left="-567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191EFAEC">
      <w:pPr>
        <w:pStyle w:val="903"/>
        <w:pBdr/>
        <w:spacing/>
        <w:ind w:right="0" w:firstLine="0" w:left="-567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Codice Univoco Ufficio: UF3XK7</w:t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p w14:paraId="42526E0F">
      <w:pPr>
        <w:pBdr/>
        <w:spacing/>
        <w:ind/>
        <w:rPr>
          <w:b/>
          <w:bCs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rtl w:val="0"/>
          <w:lang w:val="it-IT"/>
        </w:rPr>
        <w:t xml:space="preserve">ALLEGATO 1</w:t>
      </w:r>
      <w:r>
        <w:rPr>
          <w:b/>
          <w:bCs/>
        </w:rPr>
      </w:r>
      <w:r>
        <w:rPr>
          <w:b/>
          <w:bCs/>
        </w:rPr>
      </w:r>
    </w:p>
    <w:p w14:paraId="66CE6C41"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VERBALE DEL CONSIGLIO DI CLASSE STRAORDINARIO N. ...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21F24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E226D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giorno _____ del mese di ___________ dell’anno _______ alle ore ______ , si è riunito presso ___________________________________, convocato con circolare interna n° ____ del _________, il Consiglio della Classe _______ in 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eduta straordinaria, per discutere e deliberare sul seguente ordine del giorno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63AA7D0">
      <w:pPr>
        <w:pStyle w:val="90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Esame della situazione disciplinare dell’alunno/a_______________________________ ed eventuali provvedimenti sanzionatori.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59AFA636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3FB1CB3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COSTITUZIONE DELL'ORGANO E VERIFICA DEL NUMERO LEGALE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46E9F1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Presiede la riunione il Dirigente Scolastico/Coordinatore/trice di Classe/Docente delegato.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 w14:paraId="4AA25F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Svolge le funzioni di Segretario verbalizzante il/la Prof./ssa 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 w14:paraId="6BB744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Docenti presenti:________________________________________________________________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Cs w:val="24"/>
        </w:rPr>
      </w:r>
    </w:p>
    <w:p w14:paraId="1C3240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Docenti assenti giustificati 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Cs w:val="24"/>
        </w:rPr>
      </w:r>
    </w:p>
    <w:p w14:paraId="4DBC61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Sono altresì presenti, limitatamente alla fase di istruttoria e audizione: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75879EDC">
      <w:pPr>
        <w:pStyle w:val="90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L’alunno/a interessato/a:____________________________________________________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754A15E">
      <w:pPr>
        <w:pStyle w:val="90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Genitori /Tutori: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28923B94">
      <w:pPr>
        <w:pStyle w:val="90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Rappresentanti dei genitori della classe:________________________________________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 w14:paraId="010614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(Nota: Se il rappresentante di classe coincide con il genitore dell'alunno/a interessato/a, viene sostituito da un altro rappresentante o non prende parte alla seduta)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 w14:paraId="096A4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Presidente, constatata la regolarità della convocazione e la presenza del numero legale, dichiara aperta la seduta.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3814D128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ISTRUTTORIA E AUDIZIONE DELLE PARTI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750C7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Presidente introduce il punto all'O.d.G., richiamando il ruolo educativo e formativo dell'Istituzione Scolastica e invita il/la Coordinatore/trice di Classe (o il docente delegato) a esporre i fatti contestati.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7D70D924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A. Descrizione dettagliata dell'episodio: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27D515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(Indicare data, ora, luogo e dinamica dei fatti accaduti in violazione del Regolamento d'Istituto)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7C54BC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Presidente, in conformità con l'art. 4, comma 3, del D.P.R. 249/1998, invita l’alunno/a e la famiglia a esporre le proprie ragioni e a presentare eventuali elementi a propria difesa.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0ABCB2A2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B. Sintesi delle dichiarazioni dell’alunno/a: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Cs w:val="24"/>
        </w:rPr>
      </w:r>
    </w:p>
    <w:p w14:paraId="349F2E84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C. Sintesi delle dichiarazioni dei Genitori/Tutori: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Cs w:val="24"/>
        </w:rPr>
      </w:r>
    </w:p>
    <w:p w14:paraId="1E26C540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D. Sintesi di eventuali altri interventi (Docenti, Rappresentanti di classe):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</w:t>
      </w:r>
      <w:r>
        <w:rPr>
          <w:rStyle w:val="856"/>
          <w:rFonts w:ascii="Times New Roman" w:hAnsi="Times New Roman" w:eastAsia="Times New Roman" w:cs="Times New Roman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0109FEE5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4F7549C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FASE DELIBERATIVA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7694C9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Sentite le parti, il Presidente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invita l’alunno/a, i genitori e gli eventuali rappresentanti ad allontanarsi dall'aula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Consiglio di Classe prosegue la seduta nella sola componente docenti per procedere alla valutazione e alla deliberazione.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3B6E0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Consiglio prende atto che, prima del presente episodio, sono state adottate le seguenti misure di supporto/recupero: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717135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Colloqui individuali con l’alunno/a;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89CCD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Incontri e colloqui con la famiglia;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2DC011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Interventi di mediazione o percorsi educativi mirati;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68A946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Precedenti sanzioni disciplinari scritte/sospensioni: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231EAFCC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Valutazione della gravità e motivazione del provvedimento: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6C3F2A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Consiglio di Classe, dopo approfondita discussione e visti: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32B9F1FB">
      <w:pPr>
        <w:pStyle w:val="90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D.P.R. 249/1998 (Statuto delle studentesse e degli studenti) e successive modifiche (D.P.R. 235/2007);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5A600109">
      <w:pPr>
        <w:pStyle w:val="90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 nota MIUR prot. 3602 del 31/07/2008;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3C73C0A9">
      <w:pPr>
        <w:pStyle w:val="90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Regolamento di Disciplina inserito nel Regolamento d'Istituto (Tabella infrazioni/sanzioni);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9C552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Ritiene la mancanza commessa: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0AA22C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08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Lieve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0A357A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Grave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7FE051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Molto grave / Recidiva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395C57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 le seguenti motivazioni: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41E1EA9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7A76E379">
      <w:pPr>
        <w:pStyle w:val="8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Votazione ed esito della deliberazione: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4C1853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Presidente mette ai voti la proposta di sanzione disciplinare.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tbl>
      <w:tblPr>
        <w:tblStyle w:val="715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5"/>
        <w:gridCol w:w="6659"/>
      </w:tblGrid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695" w:type="dxa"/>
            <w:vAlign w:val="center"/>
          </w:tcPr>
          <w:p w14:paraId="1B999318">
            <w:pPr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Tipologia di provvedimento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659" w:type="dxa"/>
            <w:vAlign w:val="center"/>
          </w:tcPr>
          <w:p w14:paraId="4B61D26B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Dettagli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695" w:type="dxa"/>
            <w:vAlign w:val="center"/>
          </w:tcPr>
          <w:p w14:paraId="2CCA2A84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Sanzione deliberata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659" w:type="dxa"/>
            <w:vAlign w:val="center"/>
          </w:tcPr>
          <w:p w14:paraId="26D1499D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Sospensione dalle lezioni per n. ______ giorni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695" w:type="dxa"/>
            <w:vAlign w:val="center"/>
          </w:tcPr>
          <w:p w14:paraId="6B55B9BB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Modalità di frequenza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659" w:type="dxa"/>
            <w:vAlign w:val="center"/>
          </w:tcPr>
          <w:p w14:paraId="5A95F6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Senza obbligo di frequenza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 w14:paraId="279CC4BB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5DE4FC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Con obbligo di frequenza e svolgimento di attività didattiche alternative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695" w:type="dxa"/>
            <w:vAlign w:val="center"/>
          </w:tcPr>
          <w:p w14:paraId="38567F65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Decorrenza della sanzione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659" w:type="dxa"/>
            <w:vAlign w:val="center"/>
          </w:tcPr>
          <w:p w14:paraId="4947073B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Dal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 al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 (incluso)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695" w:type="dxa"/>
            <w:vAlign w:val="center"/>
          </w:tcPr>
          <w:p w14:paraId="5A87A199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Conversione in attività utili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659" w:type="dxa"/>
            <w:vAlign w:val="center"/>
          </w:tcPr>
          <w:p w14:paraId="12E8F8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 w14:paraId="43C05310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3AFD3A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Sì, commutata in compiti di utilità sociale per la scuola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</w:tbl>
    <w:p w14:paraId="649688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B291CE4">
      <w:pPr>
        <w:pStyle w:val="90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Esito della votazione: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Deliberato all'unanimità /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 maggioranza con: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58CD348">
      <w:pPr>
        <w:pStyle w:val="90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Voti favorevoli: ______ | Voti contrari: ______ | Astenuti: 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30B080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(In caso di conversione in attività utili alla comunità scolastica, specificare la tipologia di attività concordata con la Vicepresidenza):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2F3BD514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COMUNICAZIONE DELLA DECISIONE E CHIUSURA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BEF15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Presidente invita l’alunno/a e i genitori a rientrare in aula per comunicare formalmente la deliberazione del Consiglio, specificando che il provvedimento sarà successivamente notificato per iscritto tramite canale ufficiale della scuola, conten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ente i termini per un eventuale ricorso all'Organo di Garanzia interno.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AD3FA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L’alunno/a e la famiglia si dichiarano: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1A4CC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08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Favorevoli alla conversione della sanzione in attività socialmente utili / riparatorie.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416CD9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Non favorevoli alla conversione della sanzione (pertanto la sanzione verrà scontata secondo la modalità ordinaria deliberata).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489C97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Alle ore ________, esauriti gli argomenti all'Ordine del Giorno e redatto il presente verbale, previa lettura e approvazione dello stesso da parte dei presenti, il Presidente dichiara chiusa la seduta.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19BD8B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Luogo e Data, 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tbl>
      <w:tblPr>
        <w:tblStyle w:val="715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4677" w:type="dxa"/>
            <w:vAlign w:val="center"/>
          </w:tcPr>
          <w:p w14:paraId="0D993BC6"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IL SEGRETARIO VERBALIZZANTE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4677" w:type="dxa"/>
            <w:vAlign w:val="center"/>
          </w:tcPr>
          <w:p w14:paraId="4BBD51CD"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IL PRESIDENTE (D.S. o Delegato)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4677" w:type="dxa"/>
            <w:vAlign w:val="center"/>
          </w:tcPr>
          <w:p w14:paraId="6B534A43">
            <w:pPr>
              <w:pBdr/>
              <w:spacing/>
              <w:ind/>
              <w:rPr/>
            </w:pPr>
            <w:r>
              <w:t xml:space="preserve">__________________________________</w:t>
            </w:r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4677" w:type="dxa"/>
            <w:vAlign w:val="center"/>
          </w:tcPr>
          <w:p w14:paraId="145990E1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B008937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92D6838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AB92E4B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831909" name="image1.png"/>
                        <pic:cNvPicPr/>
                        <pic:nvPr/>
                      </pic:nvPicPr>
                      <pic:blipFill rotWithShape="1"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6.00pt;height:71.00pt;mso-wrap-distance-left:0.00pt;mso-wrap-distance-top:0.00pt;mso-wrap-distance-right:0.00pt;mso-wrap-distance-bottom:0.00pt;rotation:0;z-index:1;">
                <v:imagedata r:id="rId10" o:title="" croptop="0f" cropleft="0f" cropbottom="0f" cropright="0f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9CB9226">
      <w:pPr>
        <w:pStyle w:val="903"/>
        <w:pBdr/>
        <w:spacing/>
        <w:ind w:right="0" w:firstLine="0" w:left="-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35019FC0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2420ABF1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0AE67A37">
      <w:pPr>
        <w:pStyle w:val="903"/>
        <w:pBdr/>
        <w:spacing/>
        <w:ind w:right="0" w:firstLine="0" w:left="-567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5A68AEE9">
      <w:pPr>
        <w:pStyle w:val="903"/>
        <w:pBdr/>
        <w:spacing/>
        <w:ind w:right="0" w:firstLine="0" w:left="-567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73DBAC46">
      <w:pPr>
        <w:pStyle w:val="903"/>
        <w:pBdr/>
        <w:spacing/>
        <w:ind w:right="0" w:firstLine="0" w:left="-567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Codice Univoco Ufficio: UF3XK7</w:t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p w14:paraId="4A4B49C7"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highlight w:val="none"/>
          <w:lang w:val="it-IT"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rtl w:val="0"/>
          <w:lang w:val="it-IT"/>
        </w:rPr>
        <w:t xml:space="preserve">ALLEGATO 2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it-IT"/>
        </w:rPr>
      </w:r>
      <w:r>
        <w:rPr>
          <w:b w:val="0"/>
          <w:bCs w:val="0"/>
        </w:rPr>
      </w:r>
    </w:p>
    <w:p w14:paraId="7773E1F0"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MODELLO DI CONTESTAZIONE DI ADDEBITO E AVVIO DI PROCEDIMENTO DISCIPLINARE</w:t>
      </w:r>
      <w:r>
        <w:rPr>
          <w:sz w:val="24"/>
          <w:szCs w:val="24"/>
        </w:rPr>
      </w:r>
    </w:p>
    <w:p w14:paraId="17BD6B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0C96EF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Ai Genitori/Ai tutori dell’alunno/a_______________________________________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Classe: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010626C8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Contestazione degli addebiti all’alunno/a _______________________________ in relazione ai fatti avvenuti il _______e comunicazione di avvio del procedimento disciplinare.</w:t>
      </w:r>
      <w:r>
        <w:rPr>
          <w:sz w:val="24"/>
          <w:szCs w:val="24"/>
        </w:rPr>
      </w:r>
    </w:p>
    <w:p w14:paraId="300A8B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sottoscritto 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Dirigente Scolastico dell’Istituto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Margherita Hack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D7972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SENTITI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 fatti riferiti da: _______________________________________________________</w:t>
      </w:r>
      <w:r>
        <w:rPr>
          <w:b w:val="0"/>
          <w:bCs w:val="0"/>
        </w:rPr>
      </w:r>
    </w:p>
    <w:p w14:paraId="40CEB7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ACQUISITE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le testimonianze di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(riferimento eventuale)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: _______________________________</w:t>
      </w:r>
      <w:r>
        <w:rPr>
          <w:b w:val="0"/>
          <w:bCs w:val="0"/>
        </w:rPr>
      </w:r>
    </w:p>
    <w:p w14:paraId="6B0DB9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ACCERTATO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che l’alunno/a __________________________ in data _____________ durante _________________________________ si è reso/a protagonista del seguente episodio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(descrivere l'evento in modo puntuale e circostanziato)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:</w:t>
      </w:r>
      <w:r>
        <w:rPr>
          <w:b w:val="0"/>
          <w:bCs w:val="0"/>
        </w:rPr>
        <w:t xml:space="preserve">________________________________</w:t>
      </w:r>
      <w:r>
        <w:rPr>
          <w:b w:val="0"/>
          <w:bCs w:val="0"/>
        </w:rPr>
      </w:r>
    </w:p>
    <w:p w14:paraId="73F2CC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sottoscritto, inoltre:</w:t>
      </w:r>
      <w:r/>
    </w:p>
    <w:p w14:paraId="625847F5">
      <w:pPr>
        <w:pStyle w:val="904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RILEVANDO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nel comportamento dell’alunno/a la violazione delle norme del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lo Statuto delle studentesse e degli studenti (D.P.R. 249/1998 e successive modifiche D.P.R. 235/2007)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;</w:t>
      </w:r>
      <w:r>
        <w:rPr>
          <w:b w:val="0"/>
          <w:bCs w:val="0"/>
        </w:rPr>
      </w:r>
    </w:p>
    <w:p w14:paraId="5EF4409E">
      <w:pPr>
        <w:pStyle w:val="904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il Regolamento di disciplina degli alunni;</w:t>
      </w:r>
      <w:r>
        <w:rPr>
          <w:b w:val="0"/>
          <w:bCs w:val="0"/>
        </w:rPr>
      </w:r>
    </w:p>
    <w:p w14:paraId="7861857A">
      <w:pPr>
        <w:pStyle w:val="8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CONTESTA</w:t>
      </w:r>
      <w:r>
        <w:rPr>
          <w:sz w:val="24"/>
          <w:szCs w:val="24"/>
        </w:rPr>
      </w:r>
    </w:p>
    <w:p w14:paraId="74C7A1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all’alunno/a ___________________________________ i fatti sopra descritti e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comunica l’avvio del procedimento disciplinare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nei suoi confronti. 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Si rammenta che la sanzione prevista dal Regolamento di disciplina per i comportamenti suddetti è: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</w:t>
      </w:r>
      <w:r/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73B73791">
      <w:pPr>
        <w:pBdr/>
        <w:spacing/>
        <w:ind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Si invita l’alunno/a, unitamente ai suoi genitori/tutori, a giustificare la propria condotta. A tal fine, l’alunno/a e/o i genitori possono, a loro discrezione, esercitare il diritto di difesa scegliendo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una delle seguenti modalità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:</w:t>
      </w:r>
      <w:r>
        <w:rPr>
          <w:b w:val="0"/>
          <w:bCs w:val="0"/>
        </w:rPr>
      </w:r>
    </w:p>
    <w:p w14:paraId="5D21A25E">
      <w:pPr>
        <w:pBdr/>
        <w:spacing/>
        <w:ind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OPZIONE A </w:t>
      </w:r>
      <w:r>
        <w:rPr>
          <w:b w:val="0"/>
          <w:bCs w:val="0"/>
          <w:sz w:val="24"/>
          <w:szCs w:val="24"/>
        </w:rPr>
      </w:r>
    </w:p>
    <w:p w14:paraId="7573B6B7"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Produrre le proprie osservazioni in forma scritta inviandole al Dirigente Scolastico;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CE7BB9F">
      <w:pPr>
        <w:pBdr/>
        <w:spacing/>
        <w:ind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OPZIONE B </w:t>
      </w:r>
      <w:r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C0DAF77">
      <w:pPr>
        <w:pStyle w:val="903"/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Esporre le proprie ragioni direttamente nel corso della seduta del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Consiglio di Classe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convocato per il giorno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alle ore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presso l’Ufficio di Presidenza del plesso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Galileo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Galile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In tale occasione, l'alunno/a e/o i genitori/tutori potranno presentare memorie scritte o riferire verbalmente.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802CDB4">
      <w:pPr>
        <w:pStyle w:val="903"/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77F38113">
      <w:pPr>
        <w:pStyle w:val="903"/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La presente contestazione di addebito viene notificata alla fa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miglia tramite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Registro Elettronico con ricevuta.</w:t>
      </w:r>
      <w:r>
        <w:rPr>
          <w:b w:val="0"/>
          <w:bCs w:val="0"/>
        </w:rPr>
      </w:r>
    </w:p>
    <w:p w14:paraId="23F7F6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Responsabile del procedimento: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_____________________________________________</w:t>
      </w:r>
      <w:r>
        <w:rPr>
          <w:b w:val="0"/>
          <w:bCs w:val="0"/>
        </w:rPr>
      </w:r>
    </w:p>
    <w:p w14:paraId="270AD8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Luogo e Data: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</w:t>
      </w:r>
      <w:r>
        <w:rPr>
          <w:b w:val="0"/>
          <w:bCs w:val="0"/>
        </w:rPr>
      </w:r>
    </w:p>
    <w:p w14:paraId="0FF168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6372"/>
        <w:rPr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Il Dirigente Scolastico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1036BB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6372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highlight w:val="none"/>
        </w:rPr>
        <w:t xml:space="preserve">__________________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05A2316C">
      <w:pPr>
        <w:pBdr/>
        <w:spacing/>
        <w:ind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rtl w:val="0"/>
          <w:lang w:val="it-IT"/>
        </w:rPr>
      </w:r>
      <w:r>
        <w:rPr>
          <w:rFonts w:ascii="Times New Roman" w:hAnsi="Times New Roman" w:eastAsia="Times New Roman" w:cs="Times New Roman"/>
          <w:b w:val="0"/>
          <w:bCs w:val="0"/>
          <w:highlight w:val="none"/>
          <w:rtl w:val="0"/>
          <w:lang w:val="it-IT"/>
        </w:rPr>
      </w:r>
      <w:r>
        <w:rPr>
          <w:b w:val="0"/>
          <w:bCs w:val="0"/>
          <w:sz w:val="24"/>
          <w:szCs w:val="24"/>
        </w:rPr>
      </w:r>
    </w:p>
    <w:p w14:paraId="6728C800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49B4082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5C97F6C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941C2F0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FB7D4A6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E6ACD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70D91B1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E89FB33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435823B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3A43E72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1DBE54C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096B725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E39131E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A33FC09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7EE8127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6F762F6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3185124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41EAE23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CC841CA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774236" name="image1.png"/>
                        <pic:cNvPicPr/>
                        <pic:nvPr/>
                      </pic:nvPicPr>
                      <pic:blipFill rotWithShape="1"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6.00pt;height:71.00pt;mso-wrap-distance-left:0.00pt;mso-wrap-distance-top:0.00pt;mso-wrap-distance-right:0.00pt;mso-wrap-distance-bottom:0.00pt;rotation:0;z-index:1;">
                <v:imagedata r:id="rId10" o:title="" croptop="0f" cropleft="0f" cropbottom="0f" cropright="0f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98AA103">
      <w:pPr>
        <w:pStyle w:val="903"/>
        <w:pBdr/>
        <w:spacing/>
        <w:ind w:right="0" w:firstLine="0" w:left="-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19D3B07A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2038F040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538DC5D4">
      <w:pPr>
        <w:pStyle w:val="903"/>
        <w:pBdr/>
        <w:spacing/>
        <w:ind w:right="0" w:firstLine="0" w:left="-567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7F621512">
      <w:pPr>
        <w:pStyle w:val="903"/>
        <w:pBdr/>
        <w:spacing/>
        <w:ind w:right="0" w:firstLine="0" w:left="-567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320F32CE">
      <w:pPr>
        <w:pStyle w:val="903"/>
        <w:pBdr/>
        <w:spacing/>
        <w:ind w:right="0" w:firstLine="0" w:left="-567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Codice Univoco Ufficio: UF3XK7</w:t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p w14:paraId="2B12D0CC"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highlight w:val="none"/>
          <w:lang w:val="it-IT"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rtl w:val="0"/>
          <w:lang w:val="it-IT"/>
        </w:rPr>
        <w:t xml:space="preserve">ALLEGATO 3</w:t>
      </w:r>
      <w:r>
        <w:rPr>
          <w:rFonts w:ascii="Times New Roman" w:hAnsi="Times New Roman" w:eastAsia="Times New Roman" w:cs="Times New Roman"/>
          <w:b w:val="0"/>
          <w:bCs w:val="0"/>
          <w:highlight w:val="none"/>
          <w:lang w:val="it-IT"/>
        </w:rPr>
      </w:r>
      <w:r>
        <w:rPr>
          <w:rFonts w:ascii="Times New Roman" w:hAnsi="Times New Roman" w:eastAsia="Times New Roman" w:cs="Times New Roman"/>
          <w:b w:val="0"/>
          <w:bCs w:val="0"/>
          <w:highlight w:val="none"/>
          <w:lang w:val="it-IT"/>
        </w:rPr>
      </w:r>
    </w:p>
    <w:p w14:paraId="359A7F73"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CONVOCAZIONE DEL CONSIGLIO DI CLASSE STRAORDINARIO</w:t>
      </w:r>
      <w:r>
        <w:rPr>
          <w:sz w:val="24"/>
          <w:szCs w:val="24"/>
        </w:rPr>
      </w:r>
    </w:p>
    <w:p w14:paraId="4E18BAEE">
      <w:pPr>
        <w:pStyle w:val="903"/>
        <w:pBdr/>
        <w:spacing/>
        <w:ind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26EFE5A6">
      <w:pPr>
        <w:pStyle w:val="903"/>
        <w:pBdr/>
        <w:spacing/>
        <w:ind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Circ. n. ... / Secondaria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562343F">
      <w:pPr>
        <w:pStyle w:val="903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S. Donato M.se, ...........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4C714F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Ai Docenti del Consiglio di Classe____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0CBA9E8C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Convocazione del Consiglio di Classe Straordinario (Fase Tecnica e Fase Allargata) – Alunno/a: _________________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 xml:space="preserve">(indicare solo l'iniziale del cognome e il nome per esteso)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</w:p>
    <w:p w14:paraId="2F7DD8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Si comunica che il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Consiglio di Classe Straordinario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è convocato in data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alle ore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presso la sede 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per trattare il seguente Ordine del Giorno:</w:t>
      </w:r>
      <w:r/>
    </w:p>
    <w:p w14:paraId="4BA5D5B9">
      <w:pPr>
        <w:pStyle w:val="90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Fase Tecnica (Soli Docenti):</w:t>
      </w:r>
      <w:r/>
    </w:p>
    <w:p w14:paraId="751063AC">
      <w:pPr>
        <w:pStyle w:val="904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Verifica, analisi e valutazione della situazione contestata con atto prot. n. _______________ del _______________.</w:t>
      </w:r>
      <w:r/>
    </w:p>
    <w:p w14:paraId="6AF0C359">
      <w:pPr>
        <w:pStyle w:val="90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Fase Allargata (Con la presenza dell'alunno/a e dei genitori/tutori):</w:t>
      </w:r>
      <w:r/>
    </w:p>
    <w:p w14:paraId="4B644C25">
      <w:pPr>
        <w:pStyle w:val="904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Audizione a difesa dell’alunno/a e dei suoi genitori/tutori in merito agli addebiti disciplinari contestati.</w:t>
      </w:r>
      <w:r/>
    </w:p>
    <w:p w14:paraId="1693B2A8">
      <w:pPr>
        <w:pStyle w:val="90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Fase Decisionale (Soli Docenti):</w:t>
      </w:r>
      <w:r/>
    </w:p>
    <w:p w14:paraId="31C88E5D">
      <w:pPr>
        <w:pStyle w:val="904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Discussione e definizione dell'eventuale adozione del provvedimento disciplinare.</w:t>
      </w:r>
      <w:r/>
    </w:p>
    <w:p w14:paraId="0937CE03">
      <w:pPr>
        <w:pStyle w:val="90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Fase Comunicativa (Con la presenza della famiglia):</w:t>
      </w:r>
      <w:r/>
    </w:p>
    <w:p w14:paraId="0A580674">
      <w:pPr>
        <w:pStyle w:val="904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Comunicazione della decisione assunta e della relativa sanzione disciplinare all'alunno/a e ai genitori/tutori.</w:t>
      </w:r>
      <w:r/>
    </w:p>
    <w:p w14:paraId="541A9E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5664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Il Dirigente Scolastico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0A01AD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5664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002B090B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575EB76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2423F2E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4BAEFC7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F4CBBB3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8DEB143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159663" name="image1.png"/>
                        <pic:cNvPicPr/>
                        <pic:nvPr/>
                      </pic:nvPicPr>
                      <pic:blipFill rotWithShape="1"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36.00pt;height:71.00pt;mso-wrap-distance-left:0.00pt;mso-wrap-distance-top:0.00pt;mso-wrap-distance-right:0.00pt;mso-wrap-distance-bottom:0.00pt;rotation:0;z-index:1;">
                <v:imagedata r:id="rId10" o:title="" croptop="0f" cropleft="0f" cropbottom="0f" cropright="0f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C5CBF78">
      <w:pPr>
        <w:pStyle w:val="903"/>
        <w:pBdr/>
        <w:spacing/>
        <w:ind w:right="0" w:firstLine="0" w:left="-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0E22336C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0B5E6552">
      <w:pPr>
        <w:pStyle w:val="903"/>
        <w:pBdr/>
        <w:spacing/>
        <w:ind w:right="0" w:firstLine="0" w:left="-567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22548D4E">
      <w:pPr>
        <w:pStyle w:val="903"/>
        <w:pBdr/>
        <w:spacing/>
        <w:ind w:right="0" w:firstLine="0" w:left="-567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4544A0D8">
      <w:pPr>
        <w:pStyle w:val="903"/>
        <w:pBdr/>
        <w:spacing/>
        <w:ind w:right="0" w:firstLine="0" w:left="-567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5DE48475">
      <w:pPr>
        <w:pStyle w:val="903"/>
        <w:pBdr/>
        <w:spacing/>
        <w:ind w:right="0" w:firstLine="0" w:left="-567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Codice Univoco Ufficio: UF3XK7</w:t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p w14:paraId="747744D9">
      <w:pPr>
        <w:pBdr/>
        <w:spacing/>
        <w:ind/>
        <w:rPr>
          <w:rFonts w:ascii="Times New Roman" w:hAnsi="Times New Roman" w:eastAsia="Times New Roman" w:cs="Times New Roman"/>
          <w:b/>
          <w:bCs/>
          <w:highlight w:val="none"/>
          <w:lang w:val="it-IT"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rtl w:val="0"/>
          <w:lang w:val="it-IT"/>
        </w:rPr>
        <w:t xml:space="preserve">ALLEGATO 4</w:t>
      </w:r>
      <w:r>
        <w:rPr>
          <w:rFonts w:ascii="Times New Roman" w:hAnsi="Times New Roman" w:eastAsia="Times New Roman" w:cs="Times New Roman"/>
          <w:b w:val="0"/>
          <w:bCs w:val="0"/>
          <w:highlight w:val="none"/>
          <w:lang w:val="it-IT"/>
        </w:rPr>
      </w:r>
    </w:p>
    <w:p w14:paraId="3F36681A">
      <w:pPr>
        <w:pStyle w:val="903"/>
        <w:pBdr/>
        <w:spacing/>
        <w:ind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NOTIFICA DEL PROVVEDIMENTO DISCIPLINARE</w:t>
      </w:r>
      <w:r>
        <w:rPr>
          <w:sz w:val="24"/>
          <w:szCs w:val="24"/>
        </w:rPr>
      </w:r>
    </w:p>
    <w:p w14:paraId="22DF72FB">
      <w:pPr>
        <w:pStyle w:val="903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538E7D7">
      <w:pPr>
        <w:pStyle w:val="903"/>
        <w:pBdr/>
        <w:spacing/>
        <w:ind w:firstLine="0" w:left="4248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Ai Genitori / Tutori dell’alunno/a: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</w:t>
      </w:r>
      <w:r/>
    </w:p>
    <w:p w14:paraId="78E2928A">
      <w:pPr>
        <w:pStyle w:val="903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437B4ED2">
      <w:pPr>
        <w:pStyle w:val="903"/>
        <w:pBdr/>
        <w:spacing/>
        <w:ind w:firstLine="708" w:left="354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All’alunno/a: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_______________________________</w:t>
      </w:r>
      <w:r>
        <w:rPr>
          <w:b w:val="0"/>
          <w:bCs w:val="0"/>
        </w:rPr>
      </w:r>
    </w:p>
    <w:p w14:paraId="3B7387C2">
      <w:pPr>
        <w:pStyle w:val="903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 w14:paraId="0B3D14BA">
      <w:pPr>
        <w:pStyle w:val="903"/>
        <w:pBdr/>
        <w:spacing/>
        <w:ind w:firstLine="0" w:left="708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    Classe: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</w:t>
      </w:r>
      <w:r>
        <w:rPr>
          <w:b w:val="0"/>
          <w:bCs w:val="0"/>
        </w:rPr>
      </w:r>
    </w:p>
    <w:p w14:paraId="27F912D0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525A0434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Notifica del provvedimento disciplinare assunto dal Consiglio di Classe______ nei confronti dell’alunno/a ___________________________________, in relazione ai fatti avvenuti il __________</w:t>
      </w:r>
      <w:r>
        <w:rPr>
          <w:sz w:val="24"/>
          <w:szCs w:val="24"/>
        </w:rPr>
      </w:r>
    </w:p>
    <w:p w14:paraId="4A929A27">
      <w:pPr>
        <w:pStyle w:val="8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IL DIRIGENTE SCOLASTICO</w:t>
      </w:r>
      <w:r>
        <w:rPr>
          <w:sz w:val="28"/>
          <w:szCs w:val="28"/>
        </w:rPr>
      </w:r>
    </w:p>
    <w:p w14:paraId="12028C15">
      <w:pPr>
        <w:pStyle w:val="90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il D.P.R. 24 giugno 1998, n. 249 (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Statuto delle studentesse e degli studenti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), come modificato dal D.P.R. 21 novembre 2007, n. 235 e, in particolare, l’art. 4 comma 2, che recita: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«I provvedimenti disciplinari hanno finalità educativa e tendono al rafforzamento del senso di responsabilità ed al ripristino di rapporti corretti all'interno della comunità scolastica»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;</w:t>
      </w:r>
      <w:r>
        <w:rPr>
          <w:b w:val="0"/>
          <w:bCs w:val="0"/>
        </w:rPr>
      </w:r>
    </w:p>
    <w:p w14:paraId="1C5D4897">
      <w:pPr>
        <w:pStyle w:val="90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il Regolamento di disciplina degli alunni dell'Istituto;</w:t>
      </w:r>
      <w:r>
        <w:rPr>
          <w:b w:val="0"/>
          <w:bCs w:val="0"/>
        </w:rPr>
      </w:r>
    </w:p>
    <w:p w14:paraId="7FCEC14C">
      <w:pPr>
        <w:pStyle w:val="90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la comunicazione di contestazione degli addebiti prot. n. ________________ del ________________, notificata alla famiglia tramite raccomandata A.R. o consegna a mano, con cui veniva avviato il procedimento disciplinare;</w:t>
      </w:r>
      <w:r>
        <w:rPr>
          <w:b w:val="0"/>
          <w:bCs w:val="0"/>
        </w:rPr>
      </w:r>
    </w:p>
    <w:p w14:paraId="634D2901">
      <w:pPr>
        <w:pStyle w:val="90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la delibera assunta dal Consiglio d’Istituto nella seduta del _____________ con la quale è stato deciso di irrogare all'alunno/a la sanzione ___________________________, prevista dall'art. ________ del Regolamento di disc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iplina, per la durata di giorni ________;</w:t>
      </w:r>
      <w:r>
        <w:rPr>
          <w:b w:val="0"/>
          <w:bCs w:val="0"/>
        </w:rPr>
      </w:r>
    </w:p>
    <w:p w14:paraId="038BB63E">
      <w:pPr>
        <w:pStyle w:val="90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PRESO ATTO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che lo studente e la famiglia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hanno accettato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NON hanno accettato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di commutare la sanzione con le misure alternative previste dal Regolamento d'Istituto;</w:t>
      </w:r>
      <w:r>
        <w:rPr>
          <w:b w:val="0"/>
          <w:bCs w:val="0"/>
        </w:rPr>
      </w:r>
    </w:p>
    <w:p w14:paraId="3D420FBB">
      <w:pPr>
        <w:pStyle w:val="8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NOTIFICA</w:t>
      </w:r>
      <w:r>
        <w:rPr>
          <w:sz w:val="24"/>
          <w:szCs w:val="24"/>
        </w:rPr>
      </w:r>
    </w:p>
    <w:p w14:paraId="1398A4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(Compilare unicamente la sezione di interesse,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Sezione A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oppure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Sezione B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)</w:t>
      </w:r>
      <w:r/>
    </w:p>
    <w:p w14:paraId="048AA054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(SEZIONE A) Caso di sanzione COMMUTATA in attività alternative</w:t>
      </w:r>
      <w:r>
        <w:rPr>
          <w:sz w:val="24"/>
          <w:szCs w:val="24"/>
        </w:rPr>
      </w:r>
    </w:p>
    <w:p w14:paraId="25F4E4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All’alunno/a è irrogata la sanzione disciplinare di _________________________________ per giorni ________.</w:t>
      </w:r>
      <w:r/>
    </w:p>
    <w:p w14:paraId="5853D6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Tale sanzione viene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commutata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nell'attività di_________________________________________</w:t>
      </w:r>
      <w:r/>
    </w:p>
    <w:p w14:paraId="4BC45B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3046C3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svolgere presso ____________________________ per un periodo di giorni ________ che decorrono dal giorno successivo al ricevimento della presente notifica.</w:t>
      </w:r>
      <w:r/>
    </w:p>
    <w:p w14:paraId="4B472746">
      <w:pPr>
        <w:pStyle w:val="904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Modalità di svolgimento: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L’attività avrà luogo nei termini e nei modi concordati con l’Istituzione Scolastica:</w:t>
      </w:r>
      <w:r>
        <w:rPr>
          <w:b w:val="0"/>
          <w:bCs w:val="0"/>
        </w:rPr>
      </w:r>
    </w:p>
    <w:p w14:paraId="23A62FB1">
      <w:pPr>
        <w:pStyle w:val="904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Rapporto educativo e didattico durante il periodo: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 docenti provvederanno a _______________________________________________________________________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((Specificare le attività didattiche e i compiti assegnati per mantenere vivo il legame con la classe e preparare un rientro positivo nella comunità scolastica)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4AF65C6A">
      <w:pPr>
        <w:pStyle w:val="904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L’alunno/a dovrà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</w:t>
      </w:r>
      <w:r/>
    </w:p>
    <w:p w14:paraId="71B2D1CE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(SEZIONE B) Caso di irrogazione della SANZIONE ORDINARIA (Senza commutazione)</w:t>
      </w:r>
      <w:r>
        <w:rPr>
          <w:sz w:val="24"/>
          <w:szCs w:val="24"/>
        </w:rPr>
      </w:r>
    </w:p>
    <w:p w14:paraId="165B06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All’alunno/a è irrogata la sanzione disciplinare di _________________________________ per giorni ________, che decorrono dal giorno successivo al ricevimento della presente notifica.</w:t>
      </w:r>
      <w:r/>
    </w:p>
    <w:p w14:paraId="7CCCE736">
      <w:pPr>
        <w:pStyle w:val="904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Percorso di recupero, supporto e reintegro nella comunità scolastica: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 docenti provvederanno a:__________________________________________________________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11C9E4C1">
      <w:pPr>
        <w:pStyle w:val="904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L’alunno/a dovrà__________________________________________________________</w:t>
      </w:r>
      <w:r>
        <w:rPr>
          <w:b w:val="0"/>
          <w:bCs w:val="0"/>
        </w:rPr>
      </w:r>
    </w:p>
    <w:p w14:paraId="1B9FA00F">
      <w:pPr>
        <w:pStyle w:val="904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  <w:t xml:space="preserve">(Nota per sospensioni superiori a 15 giorni: coordinare il percorso con la famiglia e, se necessario, con i servizi sociali/autorità competenti).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 w14:paraId="1613D0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Contro il presente provvedimento è ammesso ricorso all'Organo di Garanzia Interno all'Istituto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entro 15 giorni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dal ricevimento della presente notifica. Il ricorso va indirizzato al Dirigente Scolastico. L'Organo interno deciderà entro 10 giorni dal ricevimento del ricorso.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/>
    </w:p>
    <w:p w14:paraId="78A1BF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Contro la decisione dell'Organo di Garanzia Interno è ammesso ricorso all'Organo di Garanzia Regionale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entro 15 giorni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dalla comunicazione della decisione stessa.</w:t>
      </w:r>
      <w:r/>
    </w:p>
    <w:p w14:paraId="0918E3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È garantito il diritto di accesso ai documenti amministrativi relativi al procedimento ai sensi della Legge n. 241/1990 e successive modificazioni.</w:t>
      </w:r>
      <w:r/>
    </w:p>
    <w:p w14:paraId="7CBF26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La presente notifica viene effettuata tramite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Consegna a mano presso la Segreteria Didattica (con rilascio di ricevuta)</w:t>
      </w:r>
      <w:r>
        <w:t xml:space="preserve"> o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ascii="MS Gothic" w:hAnsi="MS Gothic" w:eastAsia="MS Gothic" w:cs="MS Gothic"/>
            </w:rPr>
            <w:t xml:space="preserve">☐</w:t>
          </w:r>
        </w:sdtContent>
      </w:sdt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Posta Elettronica Certificata (PEC)</w:t>
      </w:r>
      <w:r/>
      <w:r>
        <w:rPr>
          <w:rFonts w:ascii="Times New Roman" w:hAnsi="Times New Roman" w:eastAsia="Times New Roman" w:cs="Times New Roman"/>
          <w:sz w:val="24"/>
        </w:rPr>
      </w:r>
    </w:p>
    <w:p w14:paraId="274F78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Responsabile del procedimento: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_____________________________________________</w:t>
      </w:r>
      <w:r/>
    </w:p>
    <w:p w14:paraId="1CC1F8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Luogo e Data: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____________________________</w:t>
      </w:r>
      <w:r>
        <w:rPr>
          <w:b w:val="0"/>
          <w:bCs w:val="0"/>
        </w:rPr>
      </w:r>
    </w:p>
    <w:p w14:paraId="7FB899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5664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Il Dirigente Scolastico</w:t>
      </w:r>
      <w:r>
        <w:rPr>
          <w:b w:val="0"/>
          <w:bCs w:val="0"/>
        </w:rPr>
      </w:r>
    </w:p>
    <w:p w14:paraId="38955D27">
      <w:pPr>
        <w:pStyle w:val="84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ab/>
        <w:tab/>
        <w:tab/>
        <w:tab/>
        <w:tab/>
        <w:tab/>
        <w:tab/>
        <w:tab/>
        <w:tab/>
        <w:t xml:space="preserve">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 w14:paraId="4345688F"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rtl w:val="0"/>
          <w:lang w:val="it-IT" w:bidi="it-IT"/>
        </w:rPr>
      </w:r>
      <w:r>
        <w:rPr>
          <w:rFonts w:ascii="Times New Roman" w:hAnsi="Times New Roman" w:eastAsia="Times New Roman" w:cs="Times New Roman"/>
          <w:b/>
          <w:bCs/>
          <w:highlight w:val="none"/>
          <w:rtl w:val="0"/>
          <w:lang w:val="it-IT" w:bidi="it-IT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 w14:paraId="6EA55C8E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BA0660F">
    <w:pPr>
      <w:pStyle w:val="8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684F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">
    <w:nsid w:val="22A13BC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4AE6DE95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55F0BE8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51F52C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0ADCF9CF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8B75F2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4430777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89EBFEB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681602A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68E24336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1">
    <w:nsid w:val="3305A7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09F8175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39620F3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20FE5C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45A1843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097C3AA8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1A7C4F02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45A1843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3D2AA292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"/>
    <w:basedOn w:val="9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0"/>
    <w:next w:val="900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900"/>
    <w:next w:val="900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900"/>
    <w:next w:val="900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900"/>
    <w:next w:val="900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900"/>
    <w:next w:val="900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900"/>
    <w:next w:val="900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900"/>
    <w:next w:val="900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900"/>
    <w:next w:val="900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900"/>
    <w:next w:val="900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character" w:styleId="851">
    <w:name w:val="Heading 1 Char"/>
    <w:basedOn w:val="850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50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5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50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5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5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50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5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5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900"/>
    <w:next w:val="900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50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900"/>
    <w:next w:val="900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50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900"/>
    <w:next w:val="900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50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900"/>
    <w:next w:val="900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50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0">
    <w:name w:val="Subtle Emphasis"/>
    <w:basedOn w:val="8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50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850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8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5">
    <w:name w:val="Header"/>
    <w:basedOn w:val="900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Header Char"/>
    <w:basedOn w:val="850"/>
    <w:link w:val="875"/>
    <w:uiPriority w:val="99"/>
    <w:pPr>
      <w:pBdr/>
      <w:spacing/>
      <w:ind/>
    </w:pPr>
  </w:style>
  <w:style w:type="paragraph" w:styleId="877">
    <w:name w:val="Footer"/>
    <w:basedOn w:val="900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Footer Char"/>
    <w:basedOn w:val="850"/>
    <w:link w:val="877"/>
    <w:uiPriority w:val="99"/>
    <w:pPr>
      <w:pBdr/>
      <w:spacing/>
      <w:ind/>
    </w:pPr>
  </w:style>
  <w:style w:type="paragraph" w:styleId="879">
    <w:name w:val="Caption"/>
    <w:basedOn w:val="900"/>
    <w:next w:val="9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900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850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900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850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85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8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1"/>
    <w:basedOn w:val="900"/>
    <w:next w:val="900"/>
    <w:uiPriority w:val="39"/>
    <w:unhideWhenUsed/>
    <w:pPr>
      <w:pBdr/>
      <w:spacing w:after="100"/>
      <w:ind/>
    </w:pPr>
  </w:style>
  <w:style w:type="paragraph" w:styleId="889">
    <w:name w:val="toc 2"/>
    <w:basedOn w:val="900"/>
    <w:next w:val="900"/>
    <w:uiPriority w:val="39"/>
    <w:unhideWhenUsed/>
    <w:pPr>
      <w:pBdr/>
      <w:spacing w:after="100"/>
      <w:ind w:left="220"/>
    </w:pPr>
  </w:style>
  <w:style w:type="paragraph" w:styleId="890">
    <w:name w:val="toc 3"/>
    <w:basedOn w:val="900"/>
    <w:next w:val="900"/>
    <w:uiPriority w:val="39"/>
    <w:unhideWhenUsed/>
    <w:pPr>
      <w:pBdr/>
      <w:spacing w:after="100"/>
      <w:ind w:left="440"/>
    </w:pPr>
  </w:style>
  <w:style w:type="paragraph" w:styleId="891">
    <w:name w:val="toc 4"/>
    <w:basedOn w:val="900"/>
    <w:next w:val="900"/>
    <w:uiPriority w:val="39"/>
    <w:unhideWhenUsed/>
    <w:pPr>
      <w:pBdr/>
      <w:spacing w:after="100"/>
      <w:ind w:left="660"/>
    </w:pPr>
  </w:style>
  <w:style w:type="paragraph" w:styleId="892">
    <w:name w:val="toc 5"/>
    <w:basedOn w:val="900"/>
    <w:next w:val="900"/>
    <w:uiPriority w:val="39"/>
    <w:unhideWhenUsed/>
    <w:pPr>
      <w:pBdr/>
      <w:spacing w:after="100"/>
      <w:ind w:left="880"/>
    </w:pPr>
  </w:style>
  <w:style w:type="paragraph" w:styleId="893">
    <w:name w:val="toc 6"/>
    <w:basedOn w:val="900"/>
    <w:next w:val="900"/>
    <w:uiPriority w:val="39"/>
    <w:unhideWhenUsed/>
    <w:pPr>
      <w:pBdr/>
      <w:spacing w:after="100"/>
      <w:ind w:left="1100"/>
    </w:pPr>
  </w:style>
  <w:style w:type="paragraph" w:styleId="894">
    <w:name w:val="toc 7"/>
    <w:basedOn w:val="900"/>
    <w:next w:val="900"/>
    <w:uiPriority w:val="39"/>
    <w:unhideWhenUsed/>
    <w:pPr>
      <w:pBdr/>
      <w:spacing w:after="100"/>
      <w:ind w:left="1320"/>
    </w:pPr>
  </w:style>
  <w:style w:type="paragraph" w:styleId="895">
    <w:name w:val="toc 8"/>
    <w:basedOn w:val="900"/>
    <w:next w:val="900"/>
    <w:uiPriority w:val="39"/>
    <w:unhideWhenUsed/>
    <w:pPr>
      <w:pBdr/>
      <w:spacing w:after="100"/>
      <w:ind w:left="1540"/>
    </w:pPr>
  </w:style>
  <w:style w:type="paragraph" w:styleId="896">
    <w:name w:val="toc 9"/>
    <w:basedOn w:val="900"/>
    <w:next w:val="900"/>
    <w:uiPriority w:val="39"/>
    <w:unhideWhenUsed/>
    <w:pPr>
      <w:pBdr/>
      <w:spacing w:after="100"/>
      <w:ind w:left="1760"/>
    </w:pPr>
  </w:style>
  <w:style w:type="character" w:styleId="897">
    <w:name w:val="Placeholder Text"/>
    <w:basedOn w:val="850"/>
    <w:uiPriority w:val="99"/>
    <w:semiHidden/>
    <w:pPr>
      <w:pBdr/>
      <w:spacing/>
      <w:ind/>
    </w:pPr>
    <w:rPr>
      <w:color w:val="666666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paragraph" w:styleId="900" w:default="1">
    <w:name w:val="Normal"/>
    <w:qFormat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paragraph" w:styleId="903">
    <w:name w:val="No Spacing"/>
    <w:basedOn w:val="900"/>
    <w:uiPriority w:val="1"/>
    <w:qFormat/>
    <w:pPr>
      <w:pBdr/>
      <w:spacing w:after="0" w:line="240" w:lineRule="auto"/>
      <w:ind/>
    </w:pPr>
  </w:style>
  <w:style w:type="paragraph" w:styleId="904">
    <w:name w:val="List Paragraph"/>
    <w:basedOn w:val="90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2026-07-15T15:29:53Z</dcterms:modified>
</cp:coreProperties>
</file>