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8A3D1B2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5522595" cy="8953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794306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22594" cy="895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33.00pt;mso-position-horizontal:absolute;mso-position-vertical-relative:text;margin-top:0.00pt;mso-position-vertical:absolute;width:434.85pt;height:70.50pt;mso-wrap-distance-left:0.00pt;mso-wrap-distance-top:0.00pt;mso-wrap-distance-right:0.00pt;mso-wrap-distance-bottom:0.00pt;rotation:0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/>
      <w:r/>
    </w:p>
    <w:p w14:paraId="27CD4C21">
      <w:pPr>
        <w:pBdr/>
        <w:spacing/>
        <w:ind/>
        <w:jc w:val="center"/>
        <w:rPr/>
      </w:pPr>
      <w:r/>
      <w:r/>
      <w:r/>
    </w:p>
    <w:p w14:paraId="3C398AC9">
      <w:pPr>
        <w:pBdr/>
        <w:spacing/>
        <w:ind/>
        <w:rPr/>
      </w:pPr>
      <w:r/>
      <w:r/>
      <w:r/>
    </w:p>
    <w:p w14:paraId="1F065709">
      <w:pPr>
        <w:pBdr/>
        <w:spacing/>
        <w:ind/>
        <w:rPr/>
      </w:pPr>
      <w:r/>
      <w:r/>
      <w:r/>
    </w:p>
    <w:p w14:paraId="77E3951A">
      <w:pPr>
        <w:pBdr/>
        <w:spacing w:after="0" w:afterAutospacing="0"/>
        <w:ind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ISTITUTO COMPRENSIVO STATALE “MARGHERITA HACK”</w:t>
      </w:r>
      <w:r>
        <w:rPr>
          <w:rFonts w:ascii="Arial" w:hAnsi="Arial" w:eastAsia="Arial" w:cs="Arial"/>
          <w:b/>
          <w:sz w:val="20"/>
          <w:szCs w:val="20"/>
        </w:rPr>
      </w:r>
      <w:r>
        <w:rPr>
          <w:rFonts w:ascii="Arial" w:hAnsi="Arial" w:eastAsia="Arial" w:cs="Arial"/>
          <w:b/>
          <w:sz w:val="20"/>
          <w:szCs w:val="20"/>
        </w:rPr>
      </w:r>
    </w:p>
    <w:p w14:paraId="1D562D98">
      <w:pPr>
        <w:pBdr/>
        <w:spacing w:after="0" w:afterAutospacing="0"/>
        <w:ind w:hanging="141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VIA CROCE ROSSA N. 4 – 20097 - SAN DONATO MILANESE COD. MECC. MIIC8FB00P – C.F.97667080150</w:t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 w14:paraId="34BB31BC">
      <w:pPr>
        <w:pBdr/>
        <w:spacing w:after="0" w:afterAutospacing="0"/>
        <w:ind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  <w:rtl w:val="0"/>
        </w:rPr>
        <w:t xml:space="preserve">TEL 025231684 – FAX 0255600141</w:t>
      </w:r>
      <w:r>
        <w:rPr>
          <w:rFonts w:ascii="Arial" w:hAnsi="Arial" w:eastAsia="Arial" w:cs="Arial"/>
          <w:sz w:val="16"/>
          <w:szCs w:val="16"/>
        </w:rPr>
      </w:r>
      <w:r>
        <w:rPr>
          <w:rFonts w:ascii="Arial" w:hAnsi="Arial" w:eastAsia="Arial" w:cs="Arial"/>
          <w:sz w:val="16"/>
          <w:szCs w:val="16"/>
        </w:rPr>
      </w:r>
    </w:p>
    <w:p w14:paraId="7856C7A3">
      <w:pPr>
        <w:pBdr/>
        <w:spacing w:after="0" w:afterAutospacing="0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e-mail</w:t>
      </w:r>
      <w:hyperlink r:id="rId10" w:tooltip="mailto:MIIC8FB00P@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1" w:tooltip="mailto:MIIC8FB00P@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>
        <w:rPr>
          <w:rFonts w:ascii="Arial" w:hAnsi="Arial" w:eastAsia="Arial" w:cs="Arial"/>
          <w:color w:val="0000ff"/>
          <w:sz w:val="18"/>
          <w:szCs w:val="18"/>
          <w:u w:val="single"/>
          <w:rtl w:val="0"/>
        </w:rPr>
        <w:t xml:space="preserve">-</w:t>
      </w:r>
      <w:r>
        <w:rPr>
          <w:rFonts w:ascii="Arial" w:hAnsi="Arial" w:eastAsia="Arial" w:cs="Arial"/>
          <w:color w:val="0000ff"/>
          <w:sz w:val="18"/>
          <w:szCs w:val="18"/>
          <w:rtl w:val="0"/>
        </w:rPr>
        <w:t xml:space="preserve"> </w:t>
      </w:r>
      <w:r>
        <w:rPr>
          <w:rFonts w:ascii="Arial" w:hAnsi="Arial" w:eastAsia="Arial" w:cs="Arial"/>
          <w:sz w:val="18"/>
          <w:szCs w:val="18"/>
          <w:rtl w:val="0"/>
        </w:rPr>
        <w:t xml:space="preserve">e-mail PEC</w:t>
      </w:r>
      <w:hyperlink r:id="rId12" w:tooltip="mailto:MIIC8FB00P@PEC.istruzione.it" w:history="1">
        <w:r>
          <w:rPr>
            <w:rFonts w:ascii="Arial" w:hAnsi="Arial" w:eastAsia="Arial" w:cs="Arial"/>
            <w:sz w:val="18"/>
            <w:szCs w:val="18"/>
            <w:rtl w:val="0"/>
          </w:rPr>
          <w:t xml:space="preserve">:</w:t>
        </w:r>
      </w:hyperlink>
      <w:r/>
      <w:hyperlink r:id="rId13" w:tooltip="mailto:MIIC8FB00P@PEC.istruzione.it" w:history="1">
        <w:r>
          <w:rPr>
            <w:rFonts w:ascii="Arial" w:hAnsi="Arial" w:eastAsia="Arial" w:cs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6031AE59">
      <w:pPr>
        <w:pBdr/>
        <w:spacing w:after="0" w:afterAutospacing="0"/>
        <w:ind/>
        <w:jc w:val="center"/>
        <w:rPr>
          <w:rFonts w:ascii="Arial" w:hAnsi="Arial" w:eastAsia="Arial" w:cs="Arial"/>
          <w:i/>
          <w:sz w:val="18"/>
          <w:szCs w:val="18"/>
        </w:rPr>
      </w:pPr>
      <w:r/>
      <w:hyperlink r:id="rId14" w:tooltip="http://www.icsmargheritahacksandonatomi.edu.it/" w:history="1">
        <w:r>
          <w:rPr>
            <w:rFonts w:ascii="Arial" w:hAnsi="Arial" w:eastAsia="Arial" w:cs="Arial"/>
            <w:i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>
        <w:rPr>
          <w:rFonts w:ascii="Arial" w:hAnsi="Arial" w:eastAsia="Arial" w:cs="Arial"/>
          <w:i/>
          <w:sz w:val="18"/>
          <w:szCs w:val="18"/>
        </w:rPr>
      </w:r>
      <w:r>
        <w:rPr>
          <w:rFonts w:ascii="Arial" w:hAnsi="Arial" w:eastAsia="Arial" w:cs="Arial"/>
          <w:i/>
          <w:sz w:val="18"/>
          <w:szCs w:val="18"/>
        </w:rPr>
      </w:r>
    </w:p>
    <w:p w14:paraId="164E951C">
      <w:pPr>
        <w:pBdr/>
        <w:spacing w:after="0" w:afterAutospacing="0"/>
        <w:ind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rtl w:val="0"/>
        </w:rPr>
        <w:t xml:space="preserve">Codice Univoco Ufficio: UF3XK7</w:t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6B43AA90">
      <w:pPr>
        <w:pBdr/>
        <w:spacing/>
        <w:ind/>
        <w:jc w:val="center"/>
        <w:rPr/>
      </w:pPr>
      <w:r/>
      <w:r/>
      <w:r/>
    </w:p>
    <w:p w14:paraId="46576064">
      <w:pPr>
        <w:pBdr/>
        <w:spacing/>
        <w:ind/>
        <w:rPr/>
      </w:pPr>
      <w:r/>
      <w:r/>
      <w:r/>
    </w:p>
    <w:p w14:paraId="7E802A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6372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        Al Dirigente Scolastico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 w14:paraId="2F5A2F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708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       Al DSGA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 w14:paraId="762D744F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Dichiarazione delle attività svolte e richiesta di liquidazione compensi accessori</w:t>
      </w:r>
      <w:r>
        <w:rPr>
          <w:sz w:val="24"/>
          <w:szCs w:val="24"/>
        </w:rPr>
      </w:r>
    </w:p>
    <w:p w14:paraId="7AF640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Progetti ed attività aggiuntive – Anno Scolastico 2025/2026</w:t>
      </w:r>
      <w:r>
        <w:rPr>
          <w:sz w:val="24"/>
          <w:szCs w:val="24"/>
        </w:rPr>
      </w:r>
    </w:p>
    <w:p w14:paraId="183C8A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Il/La sottoscritto/a ______________________________________________________________</w:t>
      </w:r>
      <w:r/>
    </w:p>
    <w:p w14:paraId="1C8C2E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 servizio presso codesto Istituto in qualità di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Docente (Scuola dell'Infanzia / Primaria / Secondaria di I Grado)</w:t>
      </w:r>
      <w:r>
        <w:t xml:space="preserve"> </w:t>
      </w:r>
      <w:r/>
      <w:r>
        <w:rPr>
          <w:rFonts w:ascii="Times New Roman" w:hAnsi="Times New Roman" w:eastAsia="Times New Roman" w:cs="Times New Roman"/>
          <w:sz w:val="24"/>
        </w:rPr>
      </w:r>
    </w:p>
    <w:p w14:paraId="32911C3D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DICHIARA</w:t>
      </w:r>
      <w:r>
        <w:rPr>
          <w:sz w:val="24"/>
          <w:szCs w:val="24"/>
        </w:rPr>
      </w:r>
    </w:p>
    <w:p w14:paraId="3F8355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sotto la propria personale responsabilità, di aver prestato le ore aggiuntive di seguito specificate a carico di:</w:t>
      </w:r>
      <w:r>
        <w:rPr>
          <w:rFonts w:ascii="Times New Roman" w:hAnsi="Times New Roman" w:eastAsia="Times New Roman" w:cs="Times New Roman"/>
          <w:sz w:val="24"/>
        </w:rPr>
      </w:r>
    </w:p>
    <w:p w14:paraId="5E00BC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F.I.S.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(Fondo d'Istituto)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7E1CF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FONDI COMUNALI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  <w:r/>
      <w:r>
        <w:rPr>
          <w:rFonts w:ascii="Times New Roman" w:hAnsi="Times New Roman" w:eastAsia="Times New Roman" w:cs="Times New Roman"/>
          <w:sz w:val="24"/>
          <w:szCs w:val="24"/>
        </w:rPr>
      </w:r>
    </w:p>
    <w:p w14:paraId="73AFA5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ALTRI FONDI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93B031B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2E063246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ATTIVITÀ DI INSEGNAMENTO</w:t>
      </w:r>
      <w:r/>
    </w:p>
    <w:p w14:paraId="27CFE2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(Specificare il progetto o i progetti di riferimento per cui si sono svolte ore di docenza/attività frontale)</w:t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 w14:paraId="111785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PROGETTO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 w14:paraId="2A6E7D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ORE EFFETTUATE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 w14:paraId="6D3461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 w14:paraId="64D84E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 w14:paraId="4AB7FE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 w14:paraId="19665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 w14:paraId="7F6DEF5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 w14:paraId="26DDEA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 w14:paraId="41D065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22917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</w:p>
    <w:p w14:paraId="222358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51E3C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3F837E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TOTALE ORE INSEGNAMENTO: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n. ________ ore</w:t>
      </w:r>
      <w:r/>
    </w:p>
    <w:p w14:paraId="7073F0A4">
      <w:pPr>
        <w:pStyle w:val="14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ATTIVITÀ DI NON INSEGNAMENTO</w:t>
      </w:r>
      <w:r/>
    </w:p>
    <w:p w14:paraId="7CE258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(Riferite a incarichi conferiti, coordinamento progetti, funzioni strumentali o partecipazione a commissioni)</w:t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4678"/>
        <w:gridCol w:w="4678"/>
      </w:tblGrid>
      <w:tr>
        <w:trPr/>
        <w:tc>
          <w:tcPr>
            <w:tcBorders/>
            <w:tcW w:w="4678" w:type="dxa"/>
            <w:vMerge w:val="restart"/>
            <w:textDirection w:val="lrTb"/>
            <w:noWrap w:val="false"/>
          </w:tcPr>
          <w:p w14:paraId="2C985A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INCARICO/COMMISSIONE/PROGETTO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 w14:paraId="7720C68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ORE EFFETTUATE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8" w:type="dxa"/>
            <w:vMerge w:val="restart"/>
            <w:textDirection w:val="lrTb"/>
            <w:noWrap w:val="false"/>
          </w:tcPr>
          <w:p w14:paraId="1933C5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 w14:paraId="7BEF88D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8" w:type="dxa"/>
            <w:vMerge w:val="restart"/>
            <w:textDirection w:val="lrTb"/>
            <w:noWrap w:val="false"/>
          </w:tcPr>
          <w:p w14:paraId="121BBD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 w14:paraId="17C369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8" w:type="dxa"/>
            <w:vMerge w:val="restart"/>
            <w:textDirection w:val="lrTb"/>
            <w:noWrap w:val="false"/>
          </w:tcPr>
          <w:p w14:paraId="557CAF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4678" w:type="dxa"/>
            <w:vMerge w:val="restart"/>
            <w:textDirection w:val="lrTb"/>
            <w:noWrap w:val="false"/>
          </w:tcPr>
          <w:p w14:paraId="65A0664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 w14:paraId="36DCE7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9DFE5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TOTALE ORE NON INSEGNAMENTO: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n. ________ ore</w:t>
      </w:r>
      <w:r/>
    </w:p>
    <w:p w14:paraId="5B1D6138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ATTESTAZIONE E RICHIESTA DI LIQUIDAZIONE</w:t>
      </w:r>
      <w:r>
        <w:rPr>
          <w:sz w:val="24"/>
          <w:szCs w:val="24"/>
        </w:rPr>
      </w:r>
    </w:p>
    <w:p w14:paraId="664CE8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Il/La sottoscritto/a attesta che le attività sopra indicate sono state regolarmente portate a termine e che: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3AC47E6">
      <w:pPr>
        <w:pStyle w:val="6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Per le attività di insegnamento: i relativi registri (time-sheet) sono stati depositati presso l’Ufficio del DSGA.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4DAA329">
      <w:pPr>
        <w:pStyle w:val="668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Per le relazioni finali (ove previste): le stesse sono state correttamente caricate all'interno delle cartelle dedicate su Google Drive.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4BD17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Richiede pertanto la liquidazione delle spettanze dovute.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89D93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Firma del Dichiarante</w:t>
      </w:r>
      <w:r/>
    </w:p>
    <w:p w14:paraId="225359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</w:t>
      </w:r>
      <w:r/>
    </w:p>
    <w:p w14:paraId="18552022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1D700A8F"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VISTO DI REGOLARITÀ (A cura della Direzione)</w:t>
      </w:r>
      <w:r>
        <w:rPr>
          <w:sz w:val="24"/>
          <w:szCs w:val="24"/>
        </w:rPr>
      </w:r>
    </w:p>
    <w:p w14:paraId="386071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[ ] SI AUTORIZZA LA LIQUIDAZIONE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per complessive ore _______ di insegnamento e ore _______ di non insegnamento.</w:t>
      </w:r>
      <w:r/>
    </w:p>
    <w:p w14:paraId="4CFBF9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044A7E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Dirigente Scolastico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_________________________________________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B17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1C644A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5B6BF0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1349F1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3B40FC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DD6BBAB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MIIC8FB00P@istruzione.it" TargetMode="External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PEC.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://www.icsmargheritahacksandonatomi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2026-07-08T11:55:33Z</dcterms:modified>
</cp:coreProperties>
</file>