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EAC2" w14:textId="77777777" w:rsidR="000505D0" w:rsidRPr="00525EDA" w:rsidRDefault="00BA742A" w:rsidP="009E05FA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341F6A" w:rsidRPr="00525EDA">
        <w:rPr>
          <w:rFonts w:asciiTheme="minorHAnsi" w:hAnsiTheme="minorHAnsi" w:cstheme="minorHAnsi"/>
        </w:rPr>
        <w:tab/>
      </w:r>
      <w:r w:rsidR="00BE63F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14:paraId="0354D72B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8CF330F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FE6A742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AB7387" w14:textId="77777777" w:rsidR="002F7C3B" w:rsidRPr="00525EDA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525EDA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127BF942" w14:textId="77777777"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160C27" w14:textId="77777777"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DDD1055" w14:textId="77777777"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14:paraId="44C85064" w14:textId="77777777"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14:paraId="53C0D90E" w14:textId="44A01CFD" w:rsidR="009729AE" w:rsidRDefault="008D7CE5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8D7CE5">
        <w:rPr>
          <w:rFonts w:asciiTheme="minorHAnsi" w:hAnsiTheme="minorHAnsi" w:cstheme="minorHAnsi"/>
          <w:sz w:val="20"/>
          <w:szCs w:val="20"/>
        </w:rPr>
        <w:t xml:space="preserve">(In caso di </w:t>
      </w:r>
      <w:r>
        <w:rPr>
          <w:rFonts w:asciiTheme="minorHAnsi" w:hAnsiTheme="minorHAnsi" w:cstheme="minorHAnsi"/>
          <w:sz w:val="20"/>
          <w:szCs w:val="20"/>
        </w:rPr>
        <w:t>part-time verticale o misto, specificare i giorni lavorativi previsti dal contratto</w:t>
      </w:r>
      <w:r w:rsidR="001C2FAE">
        <w:rPr>
          <w:rFonts w:asciiTheme="minorHAnsi" w:hAnsiTheme="minorHAnsi" w:cstheme="minorHAnsi"/>
          <w:sz w:val="20"/>
          <w:szCs w:val="20"/>
        </w:rPr>
        <w:t>);</w:t>
      </w:r>
    </w:p>
    <w:p w14:paraId="01A0A9E2" w14:textId="29E931D9" w:rsidR="00273548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</w:t>
      </w:r>
      <w:r>
        <w:rPr>
          <w:rFonts w:asciiTheme="minorHAnsi" w:hAnsiTheme="minorHAnsi" w:cstheme="minorHAnsi"/>
          <w:sz w:val="20"/>
          <w:szCs w:val="20"/>
        </w:rPr>
        <w:t xml:space="preserve"> indeterminato</w:t>
      </w:r>
      <w:r w:rsidRPr="00525EDA">
        <w:rPr>
          <w:rFonts w:asciiTheme="minorHAnsi" w:hAnsiTheme="minorHAnsi" w:cstheme="minorHAnsi"/>
          <w:sz w:val="20"/>
          <w:szCs w:val="20"/>
        </w:rPr>
        <w:t>;</w:t>
      </w:r>
    </w:p>
    <w:p w14:paraId="5478D293" w14:textId="0FAF0DFE" w:rsidR="00273548" w:rsidRPr="00525EDA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 xml:space="preserve">n rapporto di lavoro a tempo </w:t>
      </w:r>
      <w:r>
        <w:rPr>
          <w:rFonts w:asciiTheme="minorHAnsi" w:hAnsiTheme="minorHAnsi" w:cstheme="minorHAnsi"/>
          <w:sz w:val="20"/>
          <w:szCs w:val="20"/>
        </w:rPr>
        <w:t xml:space="preserve">determinato 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</w:t>
      </w:r>
    </w:p>
    <w:p w14:paraId="76444CC8" w14:textId="77777777" w:rsidR="00273548" w:rsidRPr="008D7CE5" w:rsidRDefault="00273548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853C7ED" w14:textId="77777777"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14:paraId="3129A0C5" w14:textId="77777777"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AE2FD6" w:rsidRPr="00525EDA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>ai sensi dell’art. 42, comma 5, del D. Lgs.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14:paraId="362B105D" w14:textId="43D077DB" w:rsidR="00200235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ED6BA1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dal___________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59682A" w:rsidRPr="00525EDA">
        <w:rPr>
          <w:rFonts w:asciiTheme="minorHAnsi" w:hAnsiTheme="minorHAnsi" w:cstheme="minorHAnsi"/>
          <w:sz w:val="20"/>
          <w:szCs w:val="20"/>
        </w:rPr>
        <w:t xml:space="preserve">dal__________________al__________________; </w:t>
      </w:r>
    </w:p>
    <w:p w14:paraId="25097EF5" w14:textId="5496BF05" w:rsidR="0059682A" w:rsidRPr="00525EDA" w:rsidRDefault="0059682A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 dal_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______________al______________;</w:t>
      </w:r>
    </w:p>
    <w:p w14:paraId="78584B3A" w14:textId="77777777"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14:paraId="6E4AE22F" w14:textId="31642B50" w:rsidR="00A643D7" w:rsidRPr="00525EDA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FE597B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590189" w:rsidRPr="00525EDA">
        <w:rPr>
          <w:rFonts w:asciiTheme="minorHAnsi" w:hAnsiTheme="minorHAnsi" w:cstheme="minorHAnsi"/>
          <w:sz w:val="20"/>
        </w:rPr>
        <w:t xml:space="preserve"> 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civile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figlio</w:t>
      </w:r>
      <w:r w:rsidR="00181A37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295E37" w:rsidRPr="00525EDA">
        <w:rPr>
          <w:rFonts w:asciiTheme="minorHAnsi" w:hAnsiTheme="minorHAnsi" w:cstheme="minorHAnsi"/>
          <w:sz w:val="40"/>
          <w:szCs w:val="40"/>
        </w:rPr>
        <w:t>□</w:t>
      </w:r>
      <w:r w:rsidR="00295E37" w:rsidRPr="00525EDA">
        <w:rPr>
          <w:rFonts w:asciiTheme="minorHAnsi" w:hAnsiTheme="minorHAnsi" w:cstheme="minorHAnsi"/>
        </w:rPr>
        <w:t xml:space="preserve"> </w:t>
      </w:r>
      <w:r w:rsidR="00181A37" w:rsidRPr="00525EDA">
        <w:rPr>
          <w:rFonts w:asciiTheme="minorHAnsi" w:hAnsiTheme="minorHAnsi" w:cstheme="minorHAnsi"/>
          <w:b/>
        </w:rPr>
        <w:t>genitore</w:t>
      </w:r>
      <w:r w:rsidR="00295E37" w:rsidRPr="00525EDA">
        <w:rPr>
          <w:rFonts w:asciiTheme="minorHAnsi" w:hAnsiTheme="minorHAnsi" w:cstheme="minorHAnsi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fino al terzo grado (indicare </w:t>
      </w:r>
      <w:r w:rsidR="008D7CE5">
        <w:rPr>
          <w:rFonts w:asciiTheme="minorHAnsi" w:hAnsiTheme="minorHAnsi" w:cstheme="minorHAnsi"/>
          <w:b/>
          <w:szCs w:val="22"/>
        </w:rPr>
        <w:t xml:space="preserve">rapporto di </w:t>
      </w:r>
      <w:r w:rsidR="00A643D7" w:rsidRPr="00525EDA">
        <w:rPr>
          <w:rFonts w:asciiTheme="minorHAnsi" w:hAnsiTheme="minorHAnsi" w:cstheme="minorHAnsi"/>
          <w:b/>
          <w:szCs w:val="22"/>
        </w:rPr>
        <w:t>parentela)</w:t>
      </w:r>
      <w:r w:rsidR="008D7CE5">
        <w:rPr>
          <w:rFonts w:asciiTheme="minorHAnsi" w:hAnsiTheme="minorHAnsi" w:cstheme="minorHAnsi"/>
          <w:b/>
          <w:szCs w:val="22"/>
        </w:rPr>
        <w:t xml:space="preserve">                          </w:t>
      </w:r>
      <w:r w:rsidR="00A643D7" w:rsidRPr="00525EDA">
        <w:rPr>
          <w:rFonts w:asciiTheme="minorHAnsi" w:hAnsiTheme="minorHAnsi" w:cstheme="minorHAnsi"/>
          <w:b/>
          <w:szCs w:val="22"/>
        </w:rPr>
        <w:t>_</w:t>
      </w:r>
      <w:r w:rsidR="008D7CE5">
        <w:rPr>
          <w:rFonts w:asciiTheme="minorHAnsi" w:hAnsiTheme="minorHAnsi" w:cstheme="minorHAnsi"/>
          <w:b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b/>
          <w:szCs w:val="22"/>
        </w:rPr>
        <w:t>_______________________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14:paraId="2DCBBE07" w14:textId="77777777" w:rsidR="00200235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</w:t>
      </w:r>
      <w:proofErr w:type="spellStart"/>
      <w:r w:rsidR="00590189" w:rsidRPr="00525EDA">
        <w:rPr>
          <w:rFonts w:asciiTheme="minorHAnsi" w:hAnsiTheme="minorHAnsi" w:cstheme="minorHAnsi"/>
          <w:sz w:val="20"/>
        </w:rPr>
        <w:t>ra</w:t>
      </w:r>
      <w:proofErr w:type="spellEnd"/>
      <w:r w:rsidR="00EC745A" w:rsidRPr="00525EDA">
        <w:rPr>
          <w:rFonts w:asciiTheme="minorHAnsi" w:hAnsiTheme="minorHAnsi" w:cstheme="minorHAnsi"/>
          <w:sz w:val="20"/>
        </w:rPr>
        <w:t xml:space="preserve"> </w:t>
      </w:r>
      <w:r w:rsidR="00273548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8923A9" w:rsidRPr="00525EDA">
        <w:rPr>
          <w:rFonts w:asciiTheme="minorHAnsi" w:hAnsiTheme="minorHAnsi" w:cstheme="minorHAnsi"/>
          <w:sz w:val="20"/>
        </w:rPr>
        <w:t>residente a  ________________________________________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8D7CE5">
        <w:rPr>
          <w:rFonts w:asciiTheme="minorHAnsi" w:hAnsiTheme="minorHAnsi" w:cstheme="minorHAnsi"/>
          <w:sz w:val="20"/>
        </w:rPr>
        <w:t xml:space="preserve"> 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</w:p>
    <w:p w14:paraId="49D4177D" w14:textId="2D1F88B1" w:rsidR="008354FF" w:rsidRPr="00525EDA" w:rsidRDefault="00347730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n.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="00295E37" w:rsidRPr="00525EDA">
        <w:rPr>
          <w:rFonts w:asciiTheme="minorHAnsi" w:hAnsiTheme="minorHAnsi" w:cstheme="minorHAnsi"/>
          <w:sz w:val="20"/>
        </w:rPr>
        <w:t>.</w:t>
      </w:r>
    </w:p>
    <w:p w14:paraId="6895FE55" w14:textId="77777777" w:rsidR="00DD7795" w:rsidRPr="00525EDA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5D4B009B" w14:textId="77777777"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21633292" w14:textId="77777777"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7597D2F8" w14:textId="486442AF" w:rsidR="00186859" w:rsidRPr="00525EDA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="00F93B42">
        <w:rPr>
          <w:rFonts w:asciiTheme="minorHAnsi" w:hAnsiTheme="minorHAnsi" w:cstheme="minorHAnsi"/>
          <w:bCs/>
          <w:sz w:val="20"/>
        </w:rPr>
        <w:t>di avere la stessa residenza anagrafica e coabitazione come da circolare 01/2012 FP con l’assistito;</w:t>
      </w:r>
      <w:r w:rsidR="008D7CE5">
        <w:rPr>
          <w:rFonts w:asciiTheme="minorHAnsi" w:hAnsiTheme="minorHAnsi" w:cstheme="minorHAnsi"/>
          <w:bCs/>
          <w:sz w:val="20"/>
        </w:rPr>
        <w:t xml:space="preserve"> </w:t>
      </w:r>
    </w:p>
    <w:p w14:paraId="5C855C51" w14:textId="495F0AB7"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ovvero</w:t>
      </w:r>
      <w:r w:rsidR="00F93B42">
        <w:rPr>
          <w:rFonts w:asciiTheme="minorHAnsi" w:hAnsiTheme="minorHAnsi" w:cstheme="minorHAnsi"/>
          <w:bCs/>
          <w:sz w:val="20"/>
        </w:rPr>
        <w:t>,</w:t>
      </w:r>
      <w:r w:rsidR="00525EDA">
        <w:rPr>
          <w:rFonts w:asciiTheme="minorHAnsi" w:hAnsiTheme="minorHAnsi" w:cstheme="minorHAnsi"/>
          <w:bCs/>
          <w:sz w:val="20"/>
        </w:rPr>
        <w:t xml:space="preserve">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dimora temporanea presso la residenza dell’assistito/a in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>ai sensi dell’ art. 32 del D.P.R. 30 maggio 1989, n. 223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033382BF" w14:textId="44CF7B43"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dell’ art.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6A2B7B67" w14:textId="77777777"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212A0A18" w14:textId="77777777"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="0011786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__________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122D2B" w:rsidRPr="00525EDA">
        <w:rPr>
          <w:rFonts w:asciiTheme="minorHAnsi" w:hAnsiTheme="minorHAnsi" w:cstheme="minorHAnsi"/>
          <w:sz w:val="20"/>
        </w:rPr>
        <w:t>;</w:t>
      </w:r>
    </w:p>
    <w:p w14:paraId="64D205DF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68381CF8" w14:textId="77777777"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al/alla sottoscritto/a le agevolazioni</w:t>
      </w:r>
      <w:r w:rsidR="00337822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 xml:space="preserve">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4BBC3195" w14:textId="77777777"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0DC6F2A7" w14:textId="77777777" w:rsidR="00BF7F7F" w:rsidRPr="00525EDA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C13E6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14:paraId="2457BC1F" w14:textId="77777777"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14:paraId="54D8C7BA" w14:textId="77777777"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lastRenderedPageBreak/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1B731BF0" w14:textId="77777777"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14:paraId="2C68381B" w14:textId="0E39DEF9" w:rsidR="00200235" w:rsidRDefault="00BF7F7F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  <w:r w:rsidR="00200235">
        <w:rPr>
          <w:rFonts w:asciiTheme="minorHAnsi" w:hAnsiTheme="minorHAnsi" w:cstheme="minorHAnsi"/>
          <w:b/>
          <w:sz w:val="20"/>
        </w:rPr>
        <w:t xml:space="preserve">, </w:t>
      </w:r>
      <w:r w:rsidR="00E32F6E"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="00E32F6E"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</w:p>
    <w:p w14:paraId="671969FB" w14:textId="787F1C06" w:rsidR="00BF7F7F" w:rsidRPr="00525EDA" w:rsidRDefault="00BF7F7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</w:t>
      </w:r>
      <w:proofErr w:type="spellStart"/>
      <w:r w:rsidR="001A035D"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</w:t>
      </w:r>
      <w:r w:rsidR="00200235">
        <w:rPr>
          <w:rFonts w:asciiTheme="minorHAnsi" w:hAnsiTheme="minorHAnsi" w:cstheme="minorHAnsi"/>
          <w:sz w:val="20"/>
        </w:rPr>
        <w:t xml:space="preserve">   </w:t>
      </w:r>
      <w:r w:rsidR="001A035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>;</w:t>
      </w:r>
    </w:p>
    <w:p w14:paraId="5503B952" w14:textId="77777777"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AE9514A" w14:textId="77777777" w:rsidR="00884BA7" w:rsidRPr="00525EDA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E23AA4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884BA7" w:rsidRPr="00525EDA">
        <w:rPr>
          <w:rFonts w:asciiTheme="minorHAnsi" w:hAnsiTheme="minorHAnsi" w:cstheme="minorHAnsi"/>
          <w:b/>
          <w:bCs/>
          <w:sz w:val="20"/>
        </w:rPr>
        <w:t>:</w:t>
      </w:r>
    </w:p>
    <w:p w14:paraId="7B9BA525" w14:textId="3A94220D" w:rsidR="00200235" w:rsidRPr="00525EDA" w:rsidRDefault="00200235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 _______________________________________</w:t>
      </w:r>
      <w:r w:rsidRPr="00200235">
        <w:rPr>
          <w:rFonts w:asciiTheme="minorHAnsi" w:hAnsiTheme="minorHAnsi" w:cstheme="minorHAnsi"/>
          <w:sz w:val="20"/>
          <w:u w:val="single"/>
        </w:rPr>
        <w:t xml:space="preserve">__                           </w:t>
      </w:r>
      <w:r>
        <w:rPr>
          <w:rFonts w:asciiTheme="minorHAnsi" w:hAnsiTheme="minorHAnsi" w:cstheme="minorHAnsi"/>
          <w:sz w:val="20"/>
        </w:rPr>
        <w:t xml:space="preserve">  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7F2C6DBC" w14:textId="77777777" w:rsidR="00200235" w:rsidRPr="00525EDA" w:rsidRDefault="0020023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_____________________________________________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3BC1A13A" w14:textId="77777777" w:rsidR="00525EDA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E52F0D6" w14:textId="77777777" w:rsidR="00AC564F" w:rsidRPr="00525EDA" w:rsidRDefault="00AC564F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EEDEF27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8FC617E" w14:textId="4C33707E" w:rsidR="00CE6271" w:rsidRPr="00CE6271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szCs w:val="22"/>
        </w:rPr>
        <w:t>che</w:t>
      </w:r>
      <w:r w:rsidR="00884BA7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>il parente da assistere</w:t>
      </w:r>
      <w:r w:rsidR="00CE6271">
        <w:rPr>
          <w:rFonts w:asciiTheme="minorHAnsi" w:hAnsiTheme="minorHAnsi" w:cstheme="minorHAnsi"/>
          <w:sz w:val="20"/>
        </w:rPr>
        <w:t>:</w:t>
      </w:r>
      <w:r w:rsidR="00CE6271" w:rsidRPr="00CE6271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7534ECB2" w14:textId="77777777"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0A696546" w14:textId="77777777" w:rsidR="00122D2B" w:rsidRPr="00525EDA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AC564F" w:rsidRPr="00525EDA">
        <w:rPr>
          <w:rFonts w:asciiTheme="minorHAnsi" w:hAnsiTheme="minorHAnsi" w:cstheme="minorHAnsi"/>
          <w:sz w:val="40"/>
          <w:szCs w:val="40"/>
        </w:rPr>
        <w:t>□</w:t>
      </w:r>
      <w:r w:rsidR="00AC564F"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</w:p>
    <w:p w14:paraId="085EE49B" w14:textId="77777777"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3B74CE4C" w14:textId="77777777" w:rsidR="00387716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b/>
          <w:sz w:val="20"/>
        </w:rPr>
        <w:t xml:space="preserve">                                  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525EDA">
        <w:rPr>
          <w:rFonts w:asciiTheme="minorHAnsi" w:hAnsiTheme="minorHAnsi" w:cstheme="minorHAnsi"/>
          <w:b/>
          <w:sz w:val="20"/>
        </w:rPr>
        <w:t xml:space="preserve">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14:paraId="0B1B1819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042D903A" w14:textId="77777777" w:rsidR="00200235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="006E0C85"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="006E0C85" w:rsidRPr="00525EDA">
        <w:rPr>
          <w:rFonts w:asciiTheme="minorHAnsi" w:hAnsiTheme="minorHAnsi" w:cstheme="minorHAnsi"/>
          <w:bCs/>
          <w:sz w:val="20"/>
        </w:rPr>
        <w:t xml:space="preserve"> __________________________________________</w:t>
      </w:r>
      <w:r w:rsidR="00200235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(grado di parentela)____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__________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è affetto</w:t>
      </w:r>
      <w:r w:rsidRPr="00525EDA">
        <w:rPr>
          <w:rFonts w:asciiTheme="minorHAnsi" w:hAnsiTheme="minorHAnsi" w:cstheme="minorHAnsi"/>
          <w:sz w:val="20"/>
        </w:rPr>
        <w:t>/a</w:t>
      </w:r>
      <w:r w:rsidR="006E0C85"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="006E0C85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6E0C85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20287158" w14:textId="77777777" w:rsidR="00564A3B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</w:t>
      </w:r>
      <w:r w:rsidR="005E1150" w:rsidRPr="00525EDA">
        <w:rPr>
          <w:rFonts w:asciiTheme="minorHAnsi" w:hAnsiTheme="minorHAnsi" w:cstheme="minorHAnsi"/>
          <w:sz w:val="18"/>
          <w:szCs w:val="18"/>
        </w:rPr>
        <w:t>e</w:t>
      </w:r>
      <w:r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="005E1150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13CDE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dipendente </w:t>
      </w:r>
      <w:r w:rsidR="00387716"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29782C6F" w14:textId="4A910F64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_______;</w:t>
      </w:r>
    </w:p>
    <w:p w14:paraId="024D5E64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A21ED29" w14:textId="77777777" w:rsidR="00564A3B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bCs/>
          <w:sz w:val="20"/>
        </w:rPr>
        <w:t xml:space="preserve"> ____________________________________________________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 xml:space="preserve">)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non 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dipendente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 dipendente </w:t>
      </w:r>
      <w:r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6D2AE16A" w14:textId="4553EDDF" w:rsidR="00387716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_____;</w:t>
      </w:r>
    </w:p>
    <w:p w14:paraId="69CC5539" w14:textId="77777777" w:rsidR="00564A3B" w:rsidRPr="00525EDA" w:rsidRDefault="00564A3B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1169D78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BA3B5AB" w14:textId="55448327" w:rsidR="00181A37" w:rsidRPr="00525EDA" w:rsidRDefault="00EF136C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c</w:t>
      </w:r>
      <w:r w:rsidR="00181A37" w:rsidRPr="00525EDA">
        <w:rPr>
          <w:rFonts w:asciiTheme="minorHAnsi" w:hAnsiTheme="minorHAnsi" w:cstheme="minorHAnsi"/>
          <w:sz w:val="20"/>
        </w:rPr>
        <w:t>he 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="00181A37" w:rsidRPr="00525EDA">
        <w:rPr>
          <w:rFonts w:asciiTheme="minorHAnsi" w:hAnsiTheme="minorHAnsi" w:cstheme="minorHAnsi"/>
          <w:sz w:val="20"/>
        </w:rPr>
        <w:t xml:space="preserve"> sottoscritto/a,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="00181A37"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</w:p>
    <w:p w14:paraId="527D6059" w14:textId="0C93FAA4" w:rsidR="00A643D7" w:rsidRPr="00525EDA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525EDA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387716" w:rsidRPr="00525ED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525EDA">
        <w:rPr>
          <w:rFonts w:asciiTheme="minorHAnsi" w:hAnsiTheme="minorHAnsi" w:cstheme="minorHAnsi"/>
          <w:b/>
          <w:sz w:val="20"/>
          <w:u w:val="single"/>
        </w:rPr>
        <w:t>in parola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>:</w:t>
      </w:r>
    </w:p>
    <w:p w14:paraId="2EE620A8" w14:textId="4D968F0C" w:rsidR="00A643D7" w:rsidRPr="00525EDA" w:rsidRDefault="005E18C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E32F6E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6E6AF8" w:rsidRPr="00525EDA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="00D22048" w:rsidRPr="00525EDA">
        <w:rPr>
          <w:rFonts w:asciiTheme="minorHAnsi" w:hAnsiTheme="minorHAnsi" w:cstheme="minorHAnsi"/>
          <w:sz w:val="20"/>
        </w:rPr>
        <w:t xml:space="preserve"> 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="00AD2BED" w:rsidRPr="00525EDA">
        <w:rPr>
          <w:rFonts w:asciiTheme="minorHAnsi" w:hAnsiTheme="minorHAnsi" w:cstheme="minorHAnsi"/>
          <w:sz w:val="20"/>
        </w:rPr>
        <w:t xml:space="preserve"> </w:t>
      </w:r>
    </w:p>
    <w:p w14:paraId="4D7F9D34" w14:textId="77777777"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4"/>
          <w:szCs w:val="24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14:paraId="33BEBB5E" w14:textId="77777777"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14:paraId="5A0A13F4" w14:textId="2481A209" w:rsidR="00200235" w:rsidRPr="00525EDA" w:rsidRDefault="00FF14A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_________________________________</w:t>
      </w:r>
      <w:r w:rsidR="000F7BA4" w:rsidRPr="00525EDA">
        <w:rPr>
          <w:rFonts w:asciiTheme="minorHAnsi" w:hAnsiTheme="minorHAnsi" w:cstheme="minorHAnsi"/>
          <w:sz w:val="20"/>
        </w:rPr>
        <w:t>____</w:t>
      </w:r>
      <w:r w:rsidR="00200235" w:rsidRPr="00525EDA">
        <w:rPr>
          <w:rFonts w:asciiTheme="minorHAnsi" w:hAnsiTheme="minorHAnsi" w:cstheme="minorHAnsi"/>
          <w:sz w:val="20"/>
        </w:rPr>
        <w:t>_____________________________________________________</w:t>
      </w:r>
    </w:p>
    <w:p w14:paraId="68624BCC" w14:textId="4170DEEE"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</w:t>
      </w:r>
    </w:p>
    <w:p w14:paraId="1E02BD29" w14:textId="718925A5"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 xml:space="preserve">ha già fruito di n. _________ 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365A9E" w:rsidRPr="00525EDA">
        <w:rPr>
          <w:rFonts w:asciiTheme="minorHAnsi" w:hAnsiTheme="minorHAnsi" w:cstheme="minorHAnsi"/>
          <w:sz w:val="20"/>
        </w:rPr>
        <w:t>giorni di congedo retribuito</w:t>
      </w:r>
      <w:r w:rsidR="00564A3B">
        <w:rPr>
          <w:rFonts w:asciiTheme="minorHAnsi" w:hAnsiTheme="minorHAnsi" w:cstheme="minorHAnsi"/>
          <w:sz w:val="20"/>
        </w:rPr>
        <w:t>;</w:t>
      </w:r>
    </w:p>
    <w:p w14:paraId="6A1F7E85" w14:textId="52C87147" w:rsidR="00365A9E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di n.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________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 xml:space="preserve">iari (art. 4, comma 2, legge     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14:paraId="6D178BD8" w14:textId="77777777" w:rsidR="00564A3B" w:rsidRDefault="00564A3B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23BCAACE" w14:textId="77777777" w:rsidR="00FF7BAC" w:rsidRDefault="00FF7BAC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461AEBAD" w14:textId="77777777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4E9AF21E" w14:textId="77777777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3950740B" w14:textId="3951C314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  <w:r w:rsidRPr="00FF7BA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 w:val="20"/>
        </w:rPr>
        <w:t>c</w:t>
      </w:r>
      <w:r w:rsidRPr="00FF7BAC">
        <w:rPr>
          <w:rFonts w:asciiTheme="minorHAnsi" w:hAnsiTheme="minorHAnsi" w:cstheme="minorHAnsi"/>
          <w:sz w:val="20"/>
        </w:rPr>
        <w:t xml:space="preserve">he </w:t>
      </w:r>
      <w:r>
        <w:rPr>
          <w:rFonts w:asciiTheme="minorHAnsi" w:hAnsiTheme="minorHAnsi" w:cstheme="minorHAnsi"/>
          <w:sz w:val="20"/>
        </w:rPr>
        <w:t>i seguenti</w:t>
      </w:r>
      <w:r w:rsidRPr="00FF7BAC">
        <w:rPr>
          <w:rFonts w:asciiTheme="minorHAnsi" w:hAnsiTheme="minorHAnsi" w:cstheme="minorHAnsi"/>
          <w:sz w:val="20"/>
        </w:rPr>
        <w:t xml:space="preserve"> familiari</w:t>
      </w:r>
      <w:r>
        <w:rPr>
          <w:rFonts w:asciiTheme="minorHAnsi" w:hAnsiTheme="minorHAnsi" w:cstheme="minorHAnsi"/>
          <w:sz w:val="20"/>
        </w:rPr>
        <w:t xml:space="preserve">: Sig.   </w:t>
      </w:r>
      <w:r w:rsidRPr="00525EDA">
        <w:rPr>
          <w:rFonts w:asciiTheme="minorHAnsi" w:hAnsiTheme="minorHAnsi" w:cstheme="minorHAnsi"/>
          <w:sz w:val="20"/>
        </w:rPr>
        <w:t xml:space="preserve">___________________________   </w:t>
      </w:r>
      <w:r>
        <w:rPr>
          <w:rFonts w:asciiTheme="minorHAnsi" w:hAnsiTheme="minorHAnsi" w:cstheme="minorHAnsi"/>
          <w:sz w:val="20"/>
        </w:rPr>
        <w:t xml:space="preserve"> ( specificare nome, cognome e grado di parentela</w:t>
      </w:r>
    </w:p>
    <w:p w14:paraId="63B88844" w14:textId="22885F61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</w:rPr>
        <w:t xml:space="preserve">     con l’assistito</w:t>
      </w:r>
      <w:r w:rsidR="001C2FAE">
        <w:rPr>
          <w:rFonts w:asciiTheme="minorHAnsi" w:hAnsiTheme="minorHAnsi" w:cstheme="minorHAnsi"/>
          <w:bCs/>
          <w:sz w:val="20"/>
        </w:rPr>
        <w:t>)</w:t>
      </w:r>
      <w:r>
        <w:rPr>
          <w:rFonts w:asciiTheme="minorHAnsi" w:hAnsiTheme="minorHAnsi" w:cstheme="minorHAnsi"/>
          <w:bCs/>
          <w:sz w:val="20"/>
        </w:rPr>
        <w:t xml:space="preserve"> hanno:</w:t>
      </w:r>
      <w:r w:rsidRPr="00FF7BA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 </w:t>
      </w:r>
    </w:p>
    <w:p w14:paraId="6505A833" w14:textId="22E767DD" w:rsidR="00FF7BAC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525EDA">
        <w:rPr>
          <w:rFonts w:asciiTheme="minorHAnsi" w:hAnsiTheme="minorHAnsi" w:cstheme="minorHAnsi"/>
          <w:sz w:val="20"/>
        </w:rPr>
        <w:t xml:space="preserve"> già fruito di n. _________ giorni </w:t>
      </w:r>
      <w:r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6D818B9E" w14:textId="10B5A0D3" w:rsidR="00165223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per n. __________ giorni del </w:t>
      </w:r>
      <w:r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  <w:r>
        <w:rPr>
          <w:rFonts w:asciiTheme="minorHAnsi" w:hAnsiTheme="minorHAnsi" w:cstheme="minorHAnsi"/>
          <w:sz w:val="20"/>
          <w:u w:val="single"/>
        </w:rPr>
        <w:t>.</w:t>
      </w:r>
    </w:p>
    <w:p w14:paraId="1DD612C1" w14:textId="77777777"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14:paraId="389A2E63" w14:textId="551AC811" w:rsidR="006C6355" w:rsidRPr="00525EDA" w:rsidRDefault="00FF7BAC" w:rsidP="00FF7BAC">
      <w:pPr>
        <w:pStyle w:val="Rientrocorpodeltesto2"/>
        <w:tabs>
          <w:tab w:val="clear" w:pos="226"/>
          <w:tab w:val="left" w:pos="540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 w:val="20"/>
        </w:rPr>
        <w:t xml:space="preserve">.   </w:t>
      </w:r>
      <w:r w:rsidR="00EF136C">
        <w:rPr>
          <w:rFonts w:asciiTheme="minorHAnsi" w:hAnsiTheme="minorHAnsi" w:cstheme="minorHAnsi"/>
          <w:sz w:val="20"/>
        </w:rPr>
        <w:t>c</w:t>
      </w:r>
      <w:r w:rsidR="007D26B2" w:rsidRPr="00525EDA">
        <w:rPr>
          <w:rFonts w:asciiTheme="minorHAnsi" w:hAnsiTheme="minorHAnsi" w:cstheme="minorHAnsi"/>
          <w:sz w:val="20"/>
        </w:rPr>
        <w:t>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14:paraId="0DF24F41" w14:textId="77777777"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14:paraId="23D72870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 xml:space="preserve">/la </w:t>
      </w:r>
      <w:r w:rsidRPr="00525EDA">
        <w:rPr>
          <w:rFonts w:asciiTheme="minorHAnsi" w:hAnsiTheme="minorHAnsi" w:cstheme="minorHAnsi"/>
          <w:sz w:val="20"/>
        </w:rPr>
        <w:t>sottoscritto</w:t>
      </w:r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14:paraId="10371088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ab/>
      </w:r>
    </w:p>
    <w:p w14:paraId="2B81DB98" w14:textId="77777777" w:rsidR="00DD396D" w:rsidRPr="00525EDA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</w:p>
    <w:p w14:paraId="2FD213D0" w14:textId="24D3FDD8" w:rsidR="001449D9" w:rsidRPr="00525EDA" w:rsidRDefault="00FF7BAC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2"/>
        </w:rPr>
        <w:t>9</w:t>
      </w:r>
      <w:r w:rsidR="001449D9" w:rsidRPr="00EA1B92">
        <w:rPr>
          <w:rFonts w:asciiTheme="minorHAnsi" w:hAnsiTheme="minorHAnsi" w:cstheme="minorHAnsi"/>
          <w:szCs w:val="22"/>
        </w:rPr>
        <w:t>.</w:t>
      </w:r>
      <w:r w:rsidR="001449D9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1449D9"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="001449D9"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="001449D9"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14:paraId="294ED1E1" w14:textId="77777777"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14:paraId="4FD66ADF" w14:textId="60D5D2DA" w:rsidR="00712E99" w:rsidRPr="00525EDA" w:rsidRDefault="00FF7BAC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szCs w:val="22"/>
        </w:rPr>
        <w:t>10</w:t>
      </w:r>
      <w:r w:rsidR="00806C43" w:rsidRPr="00EA1B92">
        <w:rPr>
          <w:rFonts w:asciiTheme="minorHAnsi" w:hAnsiTheme="minorHAnsi" w:cstheme="minorHAnsi"/>
          <w:szCs w:val="22"/>
        </w:rPr>
        <w:t>.</w:t>
      </w:r>
      <w:r w:rsidR="00806C43" w:rsidRPr="00525EDA">
        <w:rPr>
          <w:rFonts w:asciiTheme="minorHAnsi" w:hAnsiTheme="minorHAnsi" w:cstheme="minorHAnsi"/>
          <w:sz w:val="20"/>
        </w:rPr>
        <w:t xml:space="preserve"> </w:t>
      </w:r>
      <w:r w:rsidR="009A2B83" w:rsidRPr="00525EDA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525EDA">
        <w:rPr>
          <w:rFonts w:asciiTheme="minorHAnsi" w:hAnsiTheme="minorHAnsi" w:cstheme="minorHAnsi"/>
          <w:sz w:val="20"/>
        </w:rPr>
        <w:t>.</w:t>
      </w:r>
    </w:p>
    <w:p w14:paraId="6FCEC773" w14:textId="77777777"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AC669D5" w14:textId="4A6B53B5"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>: carta di identità del dichiarante</w:t>
      </w:r>
      <w:r w:rsidR="008C065D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 xml:space="preserve"> verbale commissione medica</w:t>
      </w:r>
      <w:r w:rsidR="0027354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D6EF50" w14:textId="77777777"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A7AF4C" w14:textId="77777777"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A909E8F" w14:textId="77777777" w:rsidR="00EA0ECF" w:rsidRPr="00525EDA" w:rsidRDefault="00F56682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A0ECF" w:rsidRPr="00525EDA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5ED4C225" w14:textId="691F8C25" w:rsidR="00EA0ECF" w:rsidRPr="00525EDA" w:rsidRDefault="00E5582E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EA0E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3855125" w14:textId="750FDC09" w:rsidR="00EA0ECF" w:rsidRPr="00525EDA" w:rsidRDefault="00EA0ECF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0F465F" w14:textId="6C86E097" w:rsidR="00F56682" w:rsidRPr="00525EDA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83C3422" w14:textId="77777777" w:rsid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0B93B7" w14:textId="405A1568" w:rsidR="00D11804" w:rsidRP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A4570">
        <w:rPr>
          <w:rFonts w:asciiTheme="minorHAnsi" w:hAnsiTheme="minorHAnsi" w:cstheme="minorHAnsi"/>
          <w:b/>
          <w:bCs/>
          <w:sz w:val="20"/>
          <w:szCs w:val="20"/>
        </w:rPr>
        <w:t>Il Dirigente, vista la documentazione presentata e svolto tutte le verifiche di rito, AUTORIZZA</w:t>
      </w:r>
    </w:p>
    <w:p w14:paraId="1C2E87DC" w14:textId="77777777"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401EB520" w14:textId="77777777"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F003F9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14:paraId="75175AEC" w14:textId="77777777"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1C0808D2" w14:textId="77777777"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7B472824" w14:textId="77777777"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73DBF4B2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847482C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A8B566" w14:textId="77777777"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43D5BD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6B524E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415F57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F36F24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FB661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8821B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1A35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64669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BFD5B1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75BB4C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9F2C3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7069D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991C7F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E7013E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27577B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53C6C1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FC8F0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07491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8B0F5A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D8EB68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CBA3FC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5EE505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84CF0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06193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1B07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DA9CA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B82541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7A1B1C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DB9D" w14:textId="7777777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05EBD2BB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00085B" w14:textId="54D84EFF"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734D5C47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9DA0C19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3D0F021C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L’art. 2 del </w:t>
      </w:r>
      <w:proofErr w:type="spellStart"/>
      <w:r w:rsidRPr="00525EDA">
        <w:rPr>
          <w:rFonts w:asciiTheme="minorHAnsi" w:hAnsiTheme="minorHAnsi" w:cstheme="minorHAnsi"/>
          <w:bCs/>
          <w:iCs/>
          <w:sz w:val="18"/>
          <w:szCs w:val="18"/>
        </w:rPr>
        <w:t>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</w:t>
      </w:r>
      <w:proofErr w:type="spellEnd"/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03D0BCB9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79E4C2CB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5811F1C9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3759897" w14:textId="14AA81F2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r w:rsidR="00C66B84" w:rsidRPr="00525EDA">
        <w:rPr>
          <w:rFonts w:asciiTheme="minorHAnsi" w:hAnsiTheme="minorHAnsi" w:cstheme="minorHAnsi"/>
          <w:sz w:val="20"/>
          <w:szCs w:val="20"/>
        </w:rPr>
        <w:t>DEI GIORNI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Il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congedo fruito in modalità continuativa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include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tutti i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giorni 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>feriali</w:t>
      </w:r>
      <w:r w:rsidR="004D541D" w:rsidRPr="00C66B8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festivi, i sabati 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>le domeniche ricadenti all’interno di esso</w:t>
      </w:r>
      <w:r w:rsidR="002543F6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116BBA44" w14:textId="1533F5AF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r w:rsidR="00C66B84" w:rsidRPr="00525EDA">
        <w:rPr>
          <w:rFonts w:asciiTheme="minorHAnsi" w:hAnsiTheme="minorHAnsi" w:cstheme="minorHAnsi"/>
          <w:sz w:val="20"/>
          <w:szCs w:val="20"/>
        </w:rPr>
        <w:t xml:space="preserve">sabati, </w:t>
      </w:r>
      <w:r w:rsidR="00C66B84" w:rsidRPr="00C66B84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necessario che si </w:t>
      </w:r>
      <w:r w:rsidR="00675146" w:rsidRPr="00C66B84">
        <w:rPr>
          <w:rFonts w:asciiTheme="minorHAnsi" w:hAnsiTheme="minorHAnsi" w:cstheme="minorHAnsi"/>
          <w:b/>
          <w:bCs/>
          <w:sz w:val="20"/>
          <w:szCs w:val="20"/>
        </w:rPr>
        <w:t>verifichi l’effettiva ripresa del lavoro al termine del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periodo di congedo richiesto.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6CD57B46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54E70B96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el caso di </w:t>
      </w:r>
      <w:r w:rsidRPr="00C66B84">
        <w:rPr>
          <w:rFonts w:asciiTheme="minorHAnsi" w:hAnsiTheme="minorHAnsi" w:cstheme="minorHAnsi"/>
          <w:b/>
          <w:iCs/>
          <w:sz w:val="20"/>
        </w:rPr>
        <w:t>part</w:t>
      </w:r>
      <w:r w:rsidR="00415546" w:rsidRPr="00C66B84">
        <w:rPr>
          <w:rFonts w:asciiTheme="minorHAnsi" w:hAnsiTheme="minorHAnsi" w:cstheme="minorHAnsi"/>
          <w:b/>
          <w:iCs/>
          <w:sz w:val="20"/>
        </w:rPr>
        <w:t>-</w:t>
      </w:r>
      <w:r w:rsidRPr="00C66B84">
        <w:rPr>
          <w:rFonts w:asciiTheme="minorHAnsi" w:hAnsiTheme="minorHAnsi" w:cstheme="minorHAnsi"/>
          <w:b/>
          <w:iCs/>
          <w:sz w:val="20"/>
        </w:rPr>
        <w:t xml:space="preserve">time verticale, il conteggio delle giornate lavorative dovrà essere effettuato </w:t>
      </w:r>
      <w:r w:rsidR="00925539" w:rsidRPr="00C66B84">
        <w:rPr>
          <w:rFonts w:asciiTheme="minorHAnsi" w:hAnsiTheme="minorHAnsi" w:cstheme="minorHAnsi"/>
          <w:b/>
          <w:iCs/>
          <w:sz w:val="20"/>
        </w:rPr>
        <w:t>sottraendo i periodi in cui non è prevista l’attività lavorativa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3EB46DB5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2AE18808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</w:t>
      </w:r>
      <w:proofErr w:type="spellStart"/>
      <w:r w:rsidR="0093099B" w:rsidRPr="00525EDA">
        <w:rPr>
          <w:rFonts w:asciiTheme="minorHAnsi" w:hAnsiTheme="minorHAnsi" w:cstheme="minorHAnsi"/>
          <w:sz w:val="20"/>
        </w:rPr>
        <w:t>D.Lgs.</w:t>
      </w:r>
      <w:proofErr w:type="spellEnd"/>
      <w:r w:rsidR="0093099B" w:rsidRPr="00525EDA">
        <w:rPr>
          <w:rFonts w:asciiTheme="minorHAnsi" w:hAnsiTheme="minorHAnsi" w:cstheme="minorHAnsi"/>
          <w:sz w:val="20"/>
        </w:rPr>
        <w:t xml:space="preserve">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92C5521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24CA8BA3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</w:t>
      </w:r>
      <w:r w:rsidR="00914821" w:rsidRPr="00C66B84">
        <w:rPr>
          <w:rFonts w:asciiTheme="minorHAnsi" w:hAnsiTheme="minorHAnsi" w:cstheme="minorHAnsi"/>
          <w:b/>
          <w:iCs/>
          <w:sz w:val="20"/>
        </w:rPr>
        <w:t xml:space="preserve">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non è utile ai fini 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della maturazione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delle ferie, della tredicesima</w:t>
      </w:r>
      <w:r w:rsidR="00B74C69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,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 trattamento di fine rapporto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/fine serviz</w:t>
      </w:r>
      <w:r w:rsidR="00A71372" w:rsidRPr="00C66B84">
        <w:rPr>
          <w:rFonts w:asciiTheme="minorHAnsi" w:hAnsiTheme="minorHAnsi" w:cstheme="minorHAnsi"/>
          <w:b/>
          <w:iCs/>
          <w:sz w:val="20"/>
          <w:u w:val="single"/>
        </w:rPr>
        <w:t>i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o</w:t>
      </w:r>
      <w:r w:rsidR="00F374A5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095BABFC" w14:textId="77777777" w:rsidR="00253BBC" w:rsidRPr="00C66B84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C66B8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C66B84">
        <w:rPr>
          <w:rFonts w:asciiTheme="minorHAnsi" w:hAnsiTheme="minorHAnsi" w:cstheme="minorHAnsi"/>
          <w:b/>
          <w:bCs/>
          <w:sz w:val="20"/>
          <w:szCs w:val="20"/>
        </w:rPr>
        <w:t>".</w:t>
      </w:r>
    </w:p>
    <w:p w14:paraId="1CE185C4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12D571EB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lastRenderedPageBreak/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21800350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470BDDB8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2D45A487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694FAB">
      <w:footerReference w:type="default" r:id="rId11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B6CD" w14:textId="77777777" w:rsidR="00516580" w:rsidRDefault="00516580">
      <w:r>
        <w:separator/>
      </w:r>
    </w:p>
  </w:endnote>
  <w:endnote w:type="continuationSeparator" w:id="0">
    <w:p w14:paraId="61BBEB55" w14:textId="77777777" w:rsidR="00516580" w:rsidRDefault="0051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0D7AB80A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6FEFB818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5A767531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37F305F0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6D29A" w14:textId="77777777" w:rsidR="00516580" w:rsidRDefault="00516580">
      <w:r>
        <w:separator/>
      </w:r>
    </w:p>
  </w:footnote>
  <w:footnote w:type="continuationSeparator" w:id="0">
    <w:p w14:paraId="0F0AD6E4" w14:textId="77777777" w:rsidR="00516580" w:rsidRDefault="0051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508D7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2817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23A"/>
    <w:rsid w:val="00180599"/>
    <w:rsid w:val="00181A37"/>
    <w:rsid w:val="001850D0"/>
    <w:rsid w:val="00186859"/>
    <w:rsid w:val="001902CA"/>
    <w:rsid w:val="00194343"/>
    <w:rsid w:val="001A035D"/>
    <w:rsid w:val="001A15DD"/>
    <w:rsid w:val="001A28C7"/>
    <w:rsid w:val="001A343C"/>
    <w:rsid w:val="001C2FAE"/>
    <w:rsid w:val="001D3F7A"/>
    <w:rsid w:val="001D512D"/>
    <w:rsid w:val="001E102D"/>
    <w:rsid w:val="001E39D7"/>
    <w:rsid w:val="001E7D24"/>
    <w:rsid w:val="001F1772"/>
    <w:rsid w:val="001F1855"/>
    <w:rsid w:val="001F7F44"/>
    <w:rsid w:val="00200235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0BA1"/>
    <w:rsid w:val="002629BF"/>
    <w:rsid w:val="002647A7"/>
    <w:rsid w:val="00264C03"/>
    <w:rsid w:val="0026537B"/>
    <w:rsid w:val="00265587"/>
    <w:rsid w:val="00272CC1"/>
    <w:rsid w:val="00273548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33EB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16580"/>
    <w:rsid w:val="00523271"/>
    <w:rsid w:val="0052348B"/>
    <w:rsid w:val="00524340"/>
    <w:rsid w:val="00524413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52EEB"/>
    <w:rsid w:val="00561B4E"/>
    <w:rsid w:val="00562156"/>
    <w:rsid w:val="00564A3B"/>
    <w:rsid w:val="00566BB6"/>
    <w:rsid w:val="005760E5"/>
    <w:rsid w:val="00576FB1"/>
    <w:rsid w:val="005819C9"/>
    <w:rsid w:val="00590189"/>
    <w:rsid w:val="00591676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94FAB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065D"/>
    <w:rsid w:val="008C6B8E"/>
    <w:rsid w:val="008D2BE8"/>
    <w:rsid w:val="008D67F9"/>
    <w:rsid w:val="008D7CE5"/>
    <w:rsid w:val="008D7E36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A4570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E4EBB"/>
    <w:rsid w:val="00AF69C5"/>
    <w:rsid w:val="00B01FF2"/>
    <w:rsid w:val="00B06DE6"/>
    <w:rsid w:val="00B1511E"/>
    <w:rsid w:val="00B17869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275"/>
    <w:rsid w:val="00BF7F7F"/>
    <w:rsid w:val="00C010DB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66B84"/>
    <w:rsid w:val="00C72E82"/>
    <w:rsid w:val="00C82F43"/>
    <w:rsid w:val="00C840BD"/>
    <w:rsid w:val="00C871CF"/>
    <w:rsid w:val="00C9709F"/>
    <w:rsid w:val="00C976F4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3C95"/>
    <w:rsid w:val="00E3682D"/>
    <w:rsid w:val="00E418A7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0ECF"/>
    <w:rsid w:val="00EA1B92"/>
    <w:rsid w:val="00EA2951"/>
    <w:rsid w:val="00EA48E7"/>
    <w:rsid w:val="00EB0A06"/>
    <w:rsid w:val="00EB316A"/>
    <w:rsid w:val="00EB61E4"/>
    <w:rsid w:val="00EC1256"/>
    <w:rsid w:val="00EC5B50"/>
    <w:rsid w:val="00EC5F48"/>
    <w:rsid w:val="00EC745A"/>
    <w:rsid w:val="00EC7CA3"/>
    <w:rsid w:val="00EC7D43"/>
    <w:rsid w:val="00ED3954"/>
    <w:rsid w:val="00ED6BA1"/>
    <w:rsid w:val="00EE2A40"/>
    <w:rsid w:val="00EF136C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74CAE"/>
    <w:rsid w:val="00F80CD8"/>
    <w:rsid w:val="00F860EE"/>
    <w:rsid w:val="00F91DA3"/>
    <w:rsid w:val="00F928DC"/>
    <w:rsid w:val="00F92E70"/>
    <w:rsid w:val="00F93B42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5EA38F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A15D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A15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A15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A1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A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CC9F731A8E446929061B39505BC47" ma:contentTypeVersion="2" ma:contentTypeDescription="Creare un nuovo documento." ma:contentTypeScope="" ma:versionID="650d4133d8a34de19caab03281c30844">
  <xsd:schema xmlns:xsd="http://www.w3.org/2001/XMLSchema" xmlns:xs="http://www.w3.org/2001/XMLSchema" xmlns:p="http://schemas.microsoft.com/office/2006/metadata/properties" xmlns:ns2="c02a8c56-bd04-4d1a-a8a1-de674c805a54" targetNamespace="http://schemas.microsoft.com/office/2006/metadata/properties" ma:root="true" ma:fieldsID="5b42116c8a90d6124227ebec4ba3e8e8" ns2:_="">
    <xsd:import namespace="c02a8c56-bd04-4d1a-a8a1-de674c80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8c56-bd04-4d1a-a8a1-de674c80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52142-D08D-41DA-80CD-B096D8A52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E78362-E06F-4D46-90E3-41B1642D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0A939-5068-401A-B105-83178D52A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D980A-77E7-4AEE-8882-3EC6287F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Assistente2</cp:lastModifiedBy>
  <cp:revision>2</cp:revision>
  <cp:lastPrinted>2022-01-26T08:25:00Z</cp:lastPrinted>
  <dcterms:created xsi:type="dcterms:W3CDTF">2024-04-19T06:46:00Z</dcterms:created>
  <dcterms:modified xsi:type="dcterms:W3CDTF">2024-04-19T06:46:00Z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0x010100AC2CC9F731A8E446929061B39505BC47</vt:lpwstr>
  </property>
</Properties>
</file>